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3B31" w14:textId="77777777" w:rsidR="009103DD" w:rsidRPr="00D715D4" w:rsidRDefault="009103DD" w:rsidP="00D715D4">
      <w:pPr>
        <w:rPr>
          <w:rFonts w:ascii="Neue Haas Unica" w:hAnsi="Neue Haas Unica"/>
          <w:kern w:val="2"/>
          <w14:ligatures w14:val="standardContextual"/>
        </w:rPr>
      </w:pPr>
    </w:p>
    <w:p w14:paraId="4A6C591D" w14:textId="17241D74" w:rsidR="00645C57" w:rsidRPr="00D715D4" w:rsidRDefault="009103DD" w:rsidP="00D715D4">
      <w:pPr>
        <w:rPr>
          <w:rFonts w:ascii="Neue Haas Unica" w:hAnsi="Neue Haas Unica"/>
        </w:rPr>
      </w:pPr>
      <w:r w:rsidRPr="00D715D4">
        <w:rPr>
          <w:rFonts w:ascii="Neue Haas Unica" w:hAnsi="Neue Haas Unica"/>
          <w:kern w:val="2"/>
          <w14:ligatures w14:val="standardContextual"/>
        </w:rPr>
        <w:t xml:space="preserve">Most simply put, assessing </w:t>
      </w:r>
      <w:r w:rsidR="5401B8F1" w:rsidRPr="00D715D4">
        <w:rPr>
          <w:rFonts w:ascii="Neue Haas Unica" w:hAnsi="Neue Haas Unica"/>
          <w:kern w:val="2"/>
          <w14:ligatures w14:val="standardContextual"/>
        </w:rPr>
        <w:t>an</w:t>
      </w:r>
      <w:r w:rsidRPr="00D715D4">
        <w:rPr>
          <w:rFonts w:ascii="Neue Haas Unica" w:hAnsi="Neue Haas Unica"/>
          <w:kern w:val="2"/>
          <w14:ligatures w14:val="standardContextual"/>
        </w:rPr>
        <w:t xml:space="preserve"> incident can be described as “knowing what is going on around you”. All too often</w:t>
      </w:r>
      <w:r w:rsidR="00087F6C" w:rsidRPr="00D715D4">
        <w:rPr>
          <w:rFonts w:ascii="Neue Haas Unica" w:hAnsi="Neue Haas Unica"/>
          <w:kern w:val="2"/>
          <w14:ligatures w14:val="standardContextual"/>
        </w:rPr>
        <w:t>,</w:t>
      </w:r>
      <w:r w:rsidRPr="00D715D4">
        <w:rPr>
          <w:rFonts w:ascii="Neue Haas Unica" w:hAnsi="Neue Haas Unica"/>
          <w:kern w:val="2"/>
          <w14:ligatures w14:val="standardContextual"/>
        </w:rPr>
        <w:t xml:space="preserve"> emotional reactions, shock and chaos can ensue after an incident and for those individuals responsible for an organization</w:t>
      </w:r>
      <w:r w:rsidR="00087F6C" w:rsidRPr="00D715D4">
        <w:rPr>
          <w:rFonts w:ascii="Neue Haas Unica" w:hAnsi="Neue Haas Unica"/>
          <w:kern w:val="2"/>
          <w14:ligatures w14:val="standardContextual"/>
        </w:rPr>
        <w:t>,</w:t>
      </w:r>
      <w:r w:rsidRPr="00D715D4">
        <w:rPr>
          <w:rFonts w:ascii="Neue Haas Unica" w:hAnsi="Neue Haas Unica"/>
          <w:kern w:val="2"/>
          <w14:ligatures w14:val="standardContextual"/>
        </w:rPr>
        <w:t xml:space="preserve"> it is important to maintain awareness and provide regular status updates to those involved.</w:t>
      </w:r>
    </w:p>
    <w:p w14:paraId="14076807" w14:textId="65DF6EF4" w:rsidR="009103DD" w:rsidRPr="00D715D4" w:rsidRDefault="009103DD" w:rsidP="00D715D4">
      <w:pPr>
        <w:rPr>
          <w:rFonts w:ascii="Neue Haas Unica" w:hAnsi="Neue Haas Unica"/>
        </w:rPr>
      </w:pPr>
      <w:r w:rsidRPr="00D715D4">
        <w:rPr>
          <w:rFonts w:ascii="Neue Haas Unica" w:hAnsi="Neue Haas Unica"/>
          <w:kern w:val="2"/>
          <w14:ligatures w14:val="standardContextual"/>
        </w:rPr>
        <w:t xml:space="preserve">Documentation of key actions and decisions is critical in a crisis or </w:t>
      </w:r>
      <w:r w:rsidR="00A1578F" w:rsidRPr="00D715D4">
        <w:rPr>
          <w:rFonts w:ascii="Neue Haas Unica" w:hAnsi="Neue Haas Unica"/>
          <w:kern w:val="2"/>
          <w14:ligatures w14:val="standardContextual"/>
        </w:rPr>
        <w:t>emergency.</w:t>
      </w:r>
      <w:r w:rsidRPr="00D715D4">
        <w:rPr>
          <w:rFonts w:ascii="Neue Haas Unica" w:hAnsi="Neue Haas Unica"/>
          <w:kern w:val="2"/>
          <w14:ligatures w14:val="standardContextual"/>
        </w:rPr>
        <w:t xml:space="preserve"> The following questions serve as a tool to ensure awareness is maintained throughout </w:t>
      </w:r>
      <w:r w:rsidR="684D91A3" w:rsidRPr="00D715D4">
        <w:rPr>
          <w:rFonts w:ascii="Neue Haas Unica" w:hAnsi="Neue Haas Unica"/>
          <w:kern w:val="2"/>
          <w14:ligatures w14:val="standardContextual"/>
        </w:rPr>
        <w:t>an</w:t>
      </w:r>
      <w:r w:rsidRPr="00D715D4">
        <w:rPr>
          <w:rFonts w:ascii="Neue Haas Unica" w:hAnsi="Neue Haas Unica"/>
          <w:kern w:val="2"/>
          <w14:ligatures w14:val="standardContextual"/>
        </w:rPr>
        <w:t xml:space="preserve"> event. Be sure to keep clear</w:t>
      </w:r>
      <w:r w:rsidR="465CA961" w:rsidRPr="00D715D4">
        <w:rPr>
          <w:rFonts w:ascii="Neue Haas Unica" w:hAnsi="Neue Haas Unica"/>
          <w:kern w:val="2"/>
          <w14:ligatures w14:val="standardContextual"/>
        </w:rPr>
        <w:t>,</w:t>
      </w:r>
      <w:r w:rsidRPr="00D715D4">
        <w:rPr>
          <w:rFonts w:ascii="Neue Haas Unica" w:hAnsi="Neue Haas Unica"/>
          <w:kern w:val="2"/>
          <w14:ligatures w14:val="standardContextual"/>
        </w:rPr>
        <w:t xml:space="preserve"> legible notes of your discussions.</w:t>
      </w:r>
    </w:p>
    <w:p w14:paraId="7B2E9FC5" w14:textId="7A2C3E44"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b/>
          <w:bCs/>
          <w:kern w:val="2"/>
          <w:u w:val="single"/>
          <w14:ligatures w14:val="standardContextual"/>
        </w:rPr>
        <w:t>Assessment Outline</w:t>
      </w:r>
    </w:p>
    <w:p w14:paraId="46B4307E" w14:textId="77777777"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1. What do you know about what has happened?</w:t>
      </w:r>
    </w:p>
    <w:p w14:paraId="09B52938" w14:textId="282566CC" w:rsidR="009103DD" w:rsidRPr="00D715D4" w:rsidRDefault="009103DD" w:rsidP="00D715D4">
      <w:pPr>
        <w:pStyle w:val="ListParagraph"/>
        <w:numPr>
          <w:ilvl w:val="0"/>
          <w:numId w:val="2"/>
        </w:numPr>
        <w:rPr>
          <w:rFonts w:ascii="Neue Haas Unica" w:hAnsi="Neue Haas Unica" w:cstheme="minorHAnsi"/>
          <w:kern w:val="2"/>
          <w:szCs w:val="22"/>
          <w14:ligatures w14:val="standardContextual"/>
        </w:rPr>
      </w:pPr>
      <w:r w:rsidRPr="00D715D4">
        <w:rPr>
          <w:rFonts w:ascii="Neue Haas Unica" w:hAnsi="Neue Haas Unica" w:cstheme="minorHAnsi"/>
          <w:kern w:val="2"/>
          <w:szCs w:val="22"/>
          <w14:ligatures w14:val="standardContextual"/>
        </w:rPr>
        <w:t>What is the source(s) of this information?</w:t>
      </w:r>
    </w:p>
    <w:p w14:paraId="05FAFBD9" w14:textId="6723685E" w:rsidR="009103DD" w:rsidRPr="00D715D4" w:rsidRDefault="00087F6C" w:rsidP="00D715D4">
      <w:pPr>
        <w:pStyle w:val="ListParagraph"/>
        <w:numPr>
          <w:ilvl w:val="0"/>
          <w:numId w:val="2"/>
        </w:numPr>
        <w:rPr>
          <w:rFonts w:ascii="Neue Haas Unica" w:hAnsi="Neue Haas Unica" w:cstheme="minorHAnsi"/>
          <w:kern w:val="2"/>
          <w:szCs w:val="22"/>
          <w14:ligatures w14:val="standardContextual"/>
        </w:rPr>
      </w:pPr>
      <w:r w:rsidRPr="00D715D4">
        <w:rPr>
          <w:rFonts w:ascii="Neue Haas Unica" w:hAnsi="Neue Haas Unica" w:cstheme="minorHAnsi"/>
          <w:kern w:val="2"/>
          <w:szCs w:val="22"/>
          <w14:ligatures w14:val="standardContextual"/>
        </w:rPr>
        <w:t>I</w:t>
      </w:r>
      <w:r w:rsidR="009103DD" w:rsidRPr="00D715D4">
        <w:rPr>
          <w:rFonts w:ascii="Neue Haas Unica" w:hAnsi="Neue Haas Unica" w:cstheme="minorHAnsi"/>
          <w:kern w:val="2"/>
          <w:szCs w:val="22"/>
          <w14:ligatures w14:val="standardContextual"/>
        </w:rPr>
        <w:t>s it reliable?</w:t>
      </w:r>
    </w:p>
    <w:p w14:paraId="089C77A5" w14:textId="2CF594F5" w:rsidR="009103DD" w:rsidRPr="00D715D4" w:rsidRDefault="009103DD" w:rsidP="00D715D4">
      <w:pPr>
        <w:pStyle w:val="ListParagraph"/>
        <w:numPr>
          <w:ilvl w:val="0"/>
          <w:numId w:val="2"/>
        </w:numPr>
        <w:rPr>
          <w:rFonts w:ascii="Neue Haas Unica" w:hAnsi="Neue Haas Unica" w:cstheme="minorHAnsi"/>
          <w:kern w:val="2"/>
          <w:szCs w:val="22"/>
          <w14:ligatures w14:val="standardContextual"/>
        </w:rPr>
      </w:pPr>
      <w:r w:rsidRPr="00D715D4">
        <w:rPr>
          <w:rFonts w:ascii="Neue Haas Unica" w:hAnsi="Neue Haas Unica" w:cstheme="minorHAnsi"/>
          <w:kern w:val="2"/>
          <w:szCs w:val="22"/>
          <w14:ligatures w14:val="standardContextual"/>
        </w:rPr>
        <w:t>Has it been validated?</w:t>
      </w:r>
    </w:p>
    <w:p w14:paraId="75A6B72D" w14:textId="47B0783B"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 xml:space="preserve">2. What are the known impacts </w:t>
      </w:r>
      <w:r w:rsidR="00D715D4">
        <w:rPr>
          <w:rFonts w:ascii="Neue Haas Unica" w:hAnsi="Neue Haas Unica" w:cstheme="minorHAnsi"/>
          <w:kern w:val="2"/>
          <w14:ligatures w14:val="standardContextual"/>
        </w:rPr>
        <w:t>on</w:t>
      </w:r>
      <w:r w:rsidR="00D715D4" w:rsidRPr="00D715D4">
        <w:rPr>
          <w:rFonts w:ascii="Neue Haas Unica" w:hAnsi="Neue Haas Unica" w:cstheme="minorHAnsi"/>
          <w:kern w:val="2"/>
          <w14:ligatures w14:val="standardContextual"/>
        </w:rPr>
        <w:t xml:space="preserve"> </w:t>
      </w:r>
      <w:r w:rsidRPr="00D715D4">
        <w:rPr>
          <w:rFonts w:ascii="Neue Haas Unica" w:hAnsi="Neue Haas Unica" w:cstheme="minorHAnsi"/>
          <w:kern w:val="2"/>
          <w14:ligatures w14:val="standardContextual"/>
        </w:rPr>
        <w:t>personnel, facilities, operations, and/or other</w:t>
      </w:r>
      <w:r w:rsidR="00087F6C" w:rsidRPr="00D715D4">
        <w:rPr>
          <w:rFonts w:ascii="Neue Haas Unica" w:hAnsi="Neue Haas Unica" w:cstheme="minorHAnsi"/>
          <w:kern w:val="2"/>
          <w14:ligatures w14:val="standardContextual"/>
        </w:rPr>
        <w:t xml:space="preserve"> key areas</w:t>
      </w:r>
      <w:r w:rsidRPr="00D715D4">
        <w:rPr>
          <w:rFonts w:ascii="Neue Haas Unica" w:hAnsi="Neue Haas Unica" w:cstheme="minorHAnsi"/>
          <w:kern w:val="2"/>
          <w14:ligatures w14:val="standardContextual"/>
        </w:rPr>
        <w:t>?</w:t>
      </w:r>
    </w:p>
    <w:p w14:paraId="17CE2912" w14:textId="77777777"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3. What immediate action has been taken or needs to be taken?</w:t>
      </w:r>
    </w:p>
    <w:p w14:paraId="5B0A446B" w14:textId="77777777"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4. What additional information do you need?</w:t>
      </w:r>
    </w:p>
    <w:p w14:paraId="33EFB582" w14:textId="1ACF0310" w:rsidR="009103DD" w:rsidRPr="00D715D4" w:rsidRDefault="009103DD" w:rsidP="00D715D4">
      <w:pPr>
        <w:pStyle w:val="ListParagraph"/>
        <w:numPr>
          <w:ilvl w:val="0"/>
          <w:numId w:val="3"/>
        </w:numPr>
        <w:rPr>
          <w:rFonts w:ascii="Neue Haas Unica" w:hAnsi="Neue Haas Unica" w:cstheme="minorHAnsi"/>
          <w:kern w:val="2"/>
          <w:szCs w:val="22"/>
          <w14:ligatures w14:val="standardContextual"/>
        </w:rPr>
      </w:pPr>
      <w:r w:rsidRPr="00D715D4">
        <w:rPr>
          <w:rFonts w:ascii="Neue Haas Unica" w:hAnsi="Neue Haas Unica" w:cstheme="minorHAnsi"/>
          <w:kern w:val="2"/>
          <w:szCs w:val="22"/>
          <w14:ligatures w14:val="standardContextual"/>
        </w:rPr>
        <w:t>Where can you source the necessary information?</w:t>
      </w:r>
    </w:p>
    <w:p w14:paraId="0E1300A4" w14:textId="77777777"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5. At an organizational level, who needs to be involved in the response?</w:t>
      </w:r>
    </w:p>
    <w:p w14:paraId="0A0C40D7" w14:textId="75A4525C" w:rsidR="009103DD" w:rsidRPr="00D715D4" w:rsidRDefault="009103DD" w:rsidP="00D715D4">
      <w:pPr>
        <w:pStyle w:val="ListParagraph"/>
        <w:numPr>
          <w:ilvl w:val="0"/>
          <w:numId w:val="4"/>
        </w:numPr>
        <w:rPr>
          <w:rFonts w:ascii="Neue Haas Unica" w:hAnsi="Neue Haas Unica" w:cstheme="minorHAnsi"/>
          <w:kern w:val="2"/>
          <w:szCs w:val="22"/>
          <w14:ligatures w14:val="standardContextual"/>
        </w:rPr>
      </w:pPr>
      <w:r w:rsidRPr="00D715D4">
        <w:rPr>
          <w:rFonts w:ascii="Neue Haas Unica" w:hAnsi="Neue Haas Unica" w:cstheme="minorHAnsi"/>
          <w:kern w:val="2"/>
          <w:szCs w:val="22"/>
          <w14:ligatures w14:val="standardContextual"/>
        </w:rPr>
        <w:t xml:space="preserve">Are they already </w:t>
      </w:r>
      <w:r w:rsidR="00087F6C" w:rsidRPr="00D715D4">
        <w:rPr>
          <w:rFonts w:ascii="Neue Haas Unica" w:hAnsi="Neue Haas Unica" w:cstheme="minorHAnsi"/>
          <w:kern w:val="2"/>
          <w:szCs w:val="22"/>
          <w14:ligatures w14:val="standardContextual"/>
        </w:rPr>
        <w:t>trained</w:t>
      </w:r>
      <w:r w:rsidRPr="00D715D4">
        <w:rPr>
          <w:rFonts w:ascii="Neue Haas Unica" w:hAnsi="Neue Haas Unica" w:cstheme="minorHAnsi"/>
          <w:kern w:val="2"/>
          <w:szCs w:val="22"/>
          <w14:ligatures w14:val="standardContextual"/>
        </w:rPr>
        <w:t>?</w:t>
      </w:r>
    </w:p>
    <w:p w14:paraId="1320207F" w14:textId="5801575C" w:rsidR="009103DD" w:rsidRPr="00D715D4" w:rsidRDefault="00087F6C" w:rsidP="00D715D4">
      <w:pPr>
        <w:pStyle w:val="ListParagraph"/>
        <w:numPr>
          <w:ilvl w:val="0"/>
          <w:numId w:val="4"/>
        </w:numPr>
        <w:rPr>
          <w:rFonts w:ascii="Neue Haas Unica" w:hAnsi="Neue Haas Unica" w:cstheme="minorBidi"/>
          <w:kern w:val="2"/>
          <w:szCs w:val="22"/>
          <w14:ligatures w14:val="standardContextual"/>
        </w:rPr>
      </w:pPr>
      <w:r w:rsidRPr="00D715D4">
        <w:rPr>
          <w:rFonts w:ascii="Neue Haas Unica" w:hAnsi="Neue Haas Unica" w:cstheme="minorBidi"/>
          <w:kern w:val="2"/>
          <w:szCs w:val="22"/>
          <w14:ligatures w14:val="standardContextual"/>
        </w:rPr>
        <w:t>Are their</w:t>
      </w:r>
      <w:r w:rsidR="009103DD" w:rsidRPr="00D715D4">
        <w:rPr>
          <w:rFonts w:ascii="Neue Haas Unica" w:hAnsi="Neue Haas Unica" w:cstheme="minorBidi"/>
          <w:kern w:val="2"/>
          <w:szCs w:val="22"/>
          <w14:ligatures w14:val="standardContextual"/>
        </w:rPr>
        <w:t xml:space="preserve"> role</w:t>
      </w:r>
      <w:r w:rsidR="75206FB5" w:rsidRPr="00D715D4">
        <w:rPr>
          <w:rFonts w:ascii="Neue Haas Unica" w:hAnsi="Neue Haas Unica" w:cstheme="minorBidi"/>
          <w:kern w:val="2"/>
          <w:szCs w:val="22"/>
          <w14:ligatures w14:val="standardContextual"/>
        </w:rPr>
        <w:t>s</w:t>
      </w:r>
      <w:r w:rsidR="009103DD" w:rsidRPr="00D715D4">
        <w:rPr>
          <w:rFonts w:ascii="Neue Haas Unica" w:hAnsi="Neue Haas Unica" w:cstheme="minorBidi"/>
          <w:kern w:val="2"/>
          <w:szCs w:val="22"/>
          <w14:ligatures w14:val="standardContextual"/>
        </w:rPr>
        <w:t xml:space="preserve"> and responsibilities </w:t>
      </w:r>
      <w:r w:rsidR="00D715D4">
        <w:rPr>
          <w:rFonts w:ascii="Neue Haas Unica" w:hAnsi="Neue Haas Unica" w:cstheme="minorBidi"/>
          <w:kern w:val="2"/>
          <w:szCs w:val="22"/>
          <w14:ligatures w14:val="standardContextual"/>
        </w:rPr>
        <w:t>concerning</w:t>
      </w:r>
      <w:r w:rsidR="009103DD" w:rsidRPr="00D715D4">
        <w:rPr>
          <w:rFonts w:ascii="Neue Haas Unica" w:hAnsi="Neue Haas Unica" w:cstheme="minorBidi"/>
          <w:kern w:val="2"/>
          <w:szCs w:val="22"/>
          <w14:ligatures w14:val="standardContextual"/>
        </w:rPr>
        <w:t xml:space="preserve"> the incident</w:t>
      </w:r>
      <w:r w:rsidRPr="00D715D4">
        <w:rPr>
          <w:rFonts w:ascii="Neue Haas Unica" w:hAnsi="Neue Haas Unica" w:cstheme="minorBidi"/>
          <w:kern w:val="2"/>
          <w:szCs w:val="22"/>
          <w14:ligatures w14:val="standardContextual"/>
        </w:rPr>
        <w:t xml:space="preserve"> already defined?</w:t>
      </w:r>
    </w:p>
    <w:p w14:paraId="528B57F1" w14:textId="77777777"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6. What resources are available or may be required?</w:t>
      </w:r>
    </w:p>
    <w:p w14:paraId="46B98E0B" w14:textId="77777777"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7. What stakeholders may be impacted?</w:t>
      </w:r>
    </w:p>
    <w:p w14:paraId="578B1F80" w14:textId="46813BCA"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8. What communication</w:t>
      </w:r>
      <w:r w:rsidR="00E547D3">
        <w:rPr>
          <w:rFonts w:ascii="Neue Haas Unica" w:hAnsi="Neue Haas Unica" w:cstheme="minorHAnsi"/>
          <w:kern w:val="2"/>
          <w14:ligatures w14:val="standardContextual"/>
        </w:rPr>
        <w:t xml:space="preserve"> is</w:t>
      </w:r>
      <w:r w:rsidRPr="00D715D4">
        <w:rPr>
          <w:rFonts w:ascii="Neue Haas Unica" w:hAnsi="Neue Haas Unica" w:cstheme="minorHAnsi"/>
          <w:kern w:val="2"/>
          <w14:ligatures w14:val="standardContextual"/>
        </w:rPr>
        <w:t xml:space="preserve"> required?</w:t>
      </w:r>
    </w:p>
    <w:p w14:paraId="0F4453BC" w14:textId="4317A767" w:rsidR="009103DD" w:rsidRPr="00D715D4" w:rsidRDefault="009103DD" w:rsidP="00D715D4">
      <w:pPr>
        <w:pStyle w:val="ListParagraph"/>
        <w:numPr>
          <w:ilvl w:val="0"/>
          <w:numId w:val="5"/>
        </w:numPr>
        <w:rPr>
          <w:rFonts w:ascii="Neue Haas Unica" w:hAnsi="Neue Haas Unica" w:cstheme="minorHAnsi"/>
          <w:kern w:val="2"/>
          <w:szCs w:val="22"/>
          <w14:ligatures w14:val="standardContextual"/>
        </w:rPr>
      </w:pPr>
      <w:r w:rsidRPr="00D715D4">
        <w:rPr>
          <w:rFonts w:ascii="Neue Haas Unica" w:hAnsi="Neue Haas Unica" w:cstheme="minorHAnsi"/>
          <w:kern w:val="2"/>
          <w:szCs w:val="22"/>
          <w14:ligatures w14:val="standardContextual"/>
        </w:rPr>
        <w:t>Who is the audience?</w:t>
      </w:r>
    </w:p>
    <w:p w14:paraId="4B4D0BCB" w14:textId="62447C33" w:rsidR="009103DD" w:rsidRPr="00D715D4" w:rsidRDefault="009103DD" w:rsidP="00D715D4">
      <w:pPr>
        <w:pStyle w:val="ListParagraph"/>
        <w:numPr>
          <w:ilvl w:val="0"/>
          <w:numId w:val="5"/>
        </w:numPr>
        <w:rPr>
          <w:rFonts w:ascii="Neue Haas Unica" w:hAnsi="Neue Haas Unica" w:cstheme="minorHAnsi"/>
          <w:kern w:val="2"/>
          <w:szCs w:val="22"/>
          <w14:ligatures w14:val="standardContextual"/>
        </w:rPr>
      </w:pPr>
      <w:r w:rsidRPr="00D715D4">
        <w:rPr>
          <w:rFonts w:ascii="Neue Haas Unica" w:hAnsi="Neue Haas Unica" w:cstheme="minorHAnsi"/>
          <w:kern w:val="2"/>
          <w:szCs w:val="22"/>
          <w14:ligatures w14:val="standardContextual"/>
        </w:rPr>
        <w:lastRenderedPageBreak/>
        <w:t>Who is responsible for communication?</w:t>
      </w:r>
    </w:p>
    <w:p w14:paraId="65CA42EF" w14:textId="3C0FD617" w:rsidR="009103DD" w:rsidRPr="00D715D4" w:rsidRDefault="009103DD" w:rsidP="00D715D4">
      <w:pPr>
        <w:pStyle w:val="ListParagraph"/>
        <w:numPr>
          <w:ilvl w:val="0"/>
          <w:numId w:val="5"/>
        </w:numPr>
        <w:rPr>
          <w:rFonts w:ascii="Neue Haas Unica" w:hAnsi="Neue Haas Unica" w:cstheme="minorHAnsi"/>
          <w:kern w:val="2"/>
          <w:szCs w:val="22"/>
          <w14:ligatures w14:val="standardContextual"/>
        </w:rPr>
      </w:pPr>
      <w:r w:rsidRPr="00D715D4">
        <w:rPr>
          <w:rFonts w:ascii="Neue Haas Unica" w:hAnsi="Neue Haas Unica" w:cstheme="minorHAnsi"/>
          <w:kern w:val="2"/>
          <w:szCs w:val="22"/>
          <w14:ligatures w14:val="standardContextual"/>
        </w:rPr>
        <w:t>How will it be delivered?</w:t>
      </w:r>
    </w:p>
    <w:p w14:paraId="1B76C303" w14:textId="77777777"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9. What is the potential for greater impact?</w:t>
      </w:r>
    </w:p>
    <w:p w14:paraId="36240B0E" w14:textId="36B51EA1" w:rsidR="009103DD" w:rsidRPr="00D715D4" w:rsidRDefault="009103DD" w:rsidP="00001007">
      <w:pPr>
        <w:ind w:left="284" w:hanging="284"/>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10. Is there anything else happening in the local area that may impact your organization, people,</w:t>
      </w:r>
      <w:r w:rsidRPr="00D715D4">
        <w:rPr>
          <w:rFonts w:ascii="Neue Haas Unica" w:hAnsi="Neue Haas Unica" w:cstheme="minorHAnsi"/>
          <w:kern w:val="2"/>
          <w14:ligatures w14:val="standardContextual"/>
        </w:rPr>
        <w:br/>
      </w:r>
      <w:r w:rsidR="00FB2158">
        <w:rPr>
          <w:rFonts w:ascii="Neue Haas Unica" w:hAnsi="Neue Haas Unica" w:cstheme="minorHAnsi"/>
          <w:kern w:val="2"/>
          <w14:ligatures w14:val="standardContextual"/>
        </w:rPr>
        <w:t xml:space="preserve"> </w:t>
      </w:r>
      <w:r w:rsidRPr="00D715D4">
        <w:rPr>
          <w:rFonts w:ascii="Neue Haas Unica" w:hAnsi="Neue Haas Unica" w:cstheme="minorHAnsi"/>
          <w:kern w:val="2"/>
          <w14:ligatures w14:val="standardContextual"/>
        </w:rPr>
        <w:t>facilities, and/or operations?</w:t>
      </w:r>
    </w:p>
    <w:p w14:paraId="1FC8DE12" w14:textId="0FCE53AB"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b/>
          <w:bCs/>
          <w:kern w:val="2"/>
          <w:u w:val="single"/>
          <w14:ligatures w14:val="standardContextual"/>
        </w:rPr>
        <w:t>Worksheet</w:t>
      </w:r>
    </w:p>
    <w:p w14:paraId="1F25DBEF" w14:textId="2D6D863D" w:rsidR="009103DD" w:rsidRPr="00D715D4" w:rsidRDefault="009103DD" w:rsidP="00D715D4">
      <w:pPr>
        <w:rPr>
          <w:rFonts w:ascii="Neue Haas Unica" w:hAnsi="Neue Haas Unica"/>
          <w:kern w:val="2"/>
          <w14:ligatures w14:val="standardContextual"/>
        </w:rPr>
      </w:pPr>
      <w:r w:rsidRPr="00D715D4">
        <w:rPr>
          <w:rFonts w:ascii="Neue Haas Unica" w:hAnsi="Neue Haas Unica"/>
          <w:kern w:val="2"/>
          <w14:ligatures w14:val="standardContextual"/>
        </w:rPr>
        <w:t xml:space="preserve">The following questions serve as a tool to ensure situational awareness is maintained throughout </w:t>
      </w:r>
      <w:r w:rsidR="1B95469D" w:rsidRPr="00D715D4">
        <w:rPr>
          <w:rFonts w:ascii="Neue Haas Unica" w:hAnsi="Neue Haas Unica"/>
          <w:kern w:val="2"/>
          <w14:ligatures w14:val="standardContextual"/>
        </w:rPr>
        <w:t>an</w:t>
      </w:r>
      <w:r w:rsidRPr="00D715D4">
        <w:rPr>
          <w:rFonts w:ascii="Neue Haas Unica" w:hAnsi="Neue Haas Unica"/>
          <w:kern w:val="2"/>
          <w14:ligatures w14:val="standardContextual"/>
        </w:rPr>
        <w:t xml:space="preserve"> event. If </w:t>
      </w:r>
      <w:r w:rsidR="00087F6C" w:rsidRPr="00D715D4">
        <w:rPr>
          <w:rFonts w:ascii="Neue Haas Unica" w:hAnsi="Neue Haas Unica"/>
          <w:kern w:val="2"/>
          <w14:ligatures w14:val="standardContextual"/>
        </w:rPr>
        <w:t xml:space="preserve">your organization is </w:t>
      </w:r>
      <w:r w:rsidRPr="00D715D4">
        <w:rPr>
          <w:rFonts w:ascii="Neue Haas Unica" w:hAnsi="Neue Haas Unica"/>
          <w:kern w:val="2"/>
          <w14:ligatures w14:val="standardContextual"/>
        </w:rPr>
        <w:t xml:space="preserve">not documenting status updates, </w:t>
      </w:r>
      <w:r w:rsidR="00087F6C" w:rsidRPr="00D715D4">
        <w:rPr>
          <w:rFonts w:ascii="Neue Haas Unica" w:hAnsi="Neue Haas Unica"/>
          <w:kern w:val="2"/>
          <w14:ligatures w14:val="standardContextual"/>
        </w:rPr>
        <w:t xml:space="preserve">it is recommended that at </w:t>
      </w:r>
      <w:r w:rsidR="50940250" w:rsidRPr="00D715D4">
        <w:rPr>
          <w:rFonts w:ascii="Neue Haas Unica" w:hAnsi="Neue Haas Unica"/>
          <w:kern w:val="2"/>
          <w14:ligatures w14:val="standardContextual"/>
        </w:rPr>
        <w:t xml:space="preserve">the very </w:t>
      </w:r>
      <w:r w:rsidR="00087F6C" w:rsidRPr="00D715D4">
        <w:rPr>
          <w:rFonts w:ascii="Neue Haas Unica" w:hAnsi="Neue Haas Unica"/>
          <w:kern w:val="2"/>
          <w14:ligatures w14:val="standardContextual"/>
        </w:rPr>
        <w:t>least, the following questions should be</w:t>
      </w:r>
      <w:r w:rsidRPr="00D715D4">
        <w:rPr>
          <w:rFonts w:ascii="Neue Haas Unica" w:hAnsi="Neue Haas Unica"/>
          <w:kern w:val="2"/>
          <w14:ligatures w14:val="standardContextual"/>
        </w:rPr>
        <w:t xml:space="preserve"> review</w:t>
      </w:r>
      <w:r w:rsidR="00087F6C" w:rsidRPr="00D715D4">
        <w:rPr>
          <w:rFonts w:ascii="Neue Haas Unica" w:hAnsi="Neue Haas Unica"/>
          <w:kern w:val="2"/>
          <w14:ligatures w14:val="standardContextual"/>
        </w:rPr>
        <w:t>ed</w:t>
      </w:r>
      <w:r w:rsidRPr="00D715D4">
        <w:rPr>
          <w:rFonts w:ascii="Neue Haas Unica" w:hAnsi="Neue Haas Unica"/>
          <w:kern w:val="2"/>
          <w14:ligatures w14:val="standardContextual"/>
        </w:rPr>
        <w:t xml:space="preserve"> at each briefing.</w:t>
      </w:r>
    </w:p>
    <w:p w14:paraId="0A731780" w14:textId="77777777"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What do you know about what has happened?</w:t>
      </w:r>
    </w:p>
    <w:tbl>
      <w:tblPr>
        <w:tblW w:w="9217" w:type="dxa"/>
        <w:tblCellMar>
          <w:top w:w="15" w:type="dxa"/>
          <w:left w:w="15" w:type="dxa"/>
          <w:bottom w:w="15" w:type="dxa"/>
          <w:right w:w="15" w:type="dxa"/>
        </w:tblCellMar>
        <w:tblLook w:val="04A0" w:firstRow="1" w:lastRow="0" w:firstColumn="1" w:lastColumn="0" w:noHBand="0" w:noVBand="1"/>
      </w:tblPr>
      <w:tblGrid>
        <w:gridCol w:w="3548"/>
        <w:gridCol w:w="4385"/>
        <w:gridCol w:w="1284"/>
      </w:tblGrid>
      <w:tr w:rsidR="00D715D4" w:rsidRPr="00D715D4" w14:paraId="305D0819" w14:textId="77777777" w:rsidTr="00001007">
        <w:trPr>
          <w:trHeight w:val="37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C593B66" w14:textId="77777777" w:rsidR="009103DD" w:rsidRPr="00D715D4" w:rsidRDefault="009103DD" w:rsidP="00001007">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Information</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648B736" w14:textId="77777777" w:rsidR="009103DD" w:rsidRPr="00D715D4" w:rsidRDefault="009103DD" w:rsidP="00001007">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Source</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EA94F89" w14:textId="77777777" w:rsidR="009103DD" w:rsidRPr="00D715D4" w:rsidRDefault="009103DD" w:rsidP="00001007">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Validated?</w:t>
            </w:r>
          </w:p>
        </w:tc>
      </w:tr>
      <w:tr w:rsidR="00D715D4" w:rsidRPr="00D715D4" w14:paraId="3E36272D" w14:textId="77777777" w:rsidTr="00001007">
        <w:trPr>
          <w:trHeight w:val="37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C0C6BF0" w14:textId="77777777" w:rsidR="009103DD" w:rsidRPr="00D715D4" w:rsidRDefault="009103DD" w:rsidP="00D715D4">
            <w:pPr>
              <w:rPr>
                <w:rFonts w:ascii="Neue Haas Unica" w:hAnsi="Neue Haas Unica" w:cstheme="minorHAnsi"/>
                <w:kern w:val="2"/>
                <w14:ligatures w14:val="standardContextual"/>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395D39F" w14:textId="77777777" w:rsidR="009103DD" w:rsidRPr="00D715D4" w:rsidRDefault="009103DD" w:rsidP="00D715D4">
            <w:pPr>
              <w:rPr>
                <w:rFonts w:ascii="Neue Haas Unica" w:hAnsi="Neue Haas Unica" w:cstheme="minorHAnsi"/>
                <w:kern w:val="2"/>
                <w14:ligatures w14:val="standardContextual"/>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5E430F0" w14:textId="77777777" w:rsidR="009103DD" w:rsidRPr="00D715D4" w:rsidRDefault="009103DD" w:rsidP="00001007">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r>
      <w:tr w:rsidR="00D715D4" w:rsidRPr="00D715D4" w14:paraId="1C66F81D" w14:textId="77777777" w:rsidTr="00001007">
        <w:trPr>
          <w:trHeight w:val="37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E89C7D5" w14:textId="77777777" w:rsidR="009103DD" w:rsidRPr="00D715D4" w:rsidRDefault="009103DD" w:rsidP="00D715D4">
            <w:pPr>
              <w:rPr>
                <w:rFonts w:ascii="Neue Haas Unica" w:hAnsi="Neue Haas Unica" w:cstheme="minorHAnsi"/>
                <w:kern w:val="2"/>
                <w14:ligatures w14:val="standardContextual"/>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6C41217" w14:textId="77777777" w:rsidR="009103DD" w:rsidRPr="00D715D4" w:rsidRDefault="009103DD" w:rsidP="00D715D4">
            <w:pPr>
              <w:rPr>
                <w:rFonts w:ascii="Neue Haas Unica" w:hAnsi="Neue Haas Unica" w:cstheme="minorHAnsi"/>
                <w:kern w:val="2"/>
                <w14:ligatures w14:val="standardContextual"/>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AF6E2C8" w14:textId="77777777" w:rsidR="009103DD" w:rsidRPr="00D715D4" w:rsidRDefault="009103DD" w:rsidP="00001007">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r>
      <w:tr w:rsidR="00D715D4" w:rsidRPr="00D715D4" w14:paraId="7ADD81FA" w14:textId="77777777" w:rsidTr="00001007">
        <w:trPr>
          <w:trHeight w:val="37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54921EA" w14:textId="77777777" w:rsidR="009103DD" w:rsidRPr="00D715D4" w:rsidRDefault="009103DD" w:rsidP="00D715D4">
            <w:pPr>
              <w:rPr>
                <w:rFonts w:ascii="Neue Haas Unica" w:hAnsi="Neue Haas Unica" w:cstheme="minorHAnsi"/>
                <w:kern w:val="2"/>
                <w14:ligatures w14:val="standardContextual"/>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1A6DC62" w14:textId="77777777" w:rsidR="009103DD" w:rsidRPr="00D715D4" w:rsidRDefault="009103DD" w:rsidP="00D715D4">
            <w:pPr>
              <w:rPr>
                <w:rFonts w:ascii="Neue Haas Unica" w:hAnsi="Neue Haas Unica" w:cstheme="minorHAnsi"/>
                <w:kern w:val="2"/>
                <w14:ligatures w14:val="standardContextual"/>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961754B" w14:textId="77777777" w:rsidR="009103DD" w:rsidRPr="00D715D4" w:rsidRDefault="009103DD" w:rsidP="00001007">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r>
      <w:tr w:rsidR="00D715D4" w:rsidRPr="00D715D4" w14:paraId="001C8EB3" w14:textId="77777777" w:rsidTr="00001007">
        <w:trPr>
          <w:trHeight w:val="37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ED05BD1" w14:textId="77777777" w:rsidR="009103DD" w:rsidRPr="00D715D4" w:rsidRDefault="009103DD" w:rsidP="00D715D4">
            <w:pPr>
              <w:rPr>
                <w:rFonts w:ascii="Neue Haas Unica" w:hAnsi="Neue Haas Unica" w:cstheme="minorHAnsi"/>
                <w:kern w:val="2"/>
                <w14:ligatures w14:val="standardContextual"/>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A5F2E7A" w14:textId="77777777" w:rsidR="009103DD" w:rsidRPr="00D715D4" w:rsidRDefault="009103DD" w:rsidP="00D715D4">
            <w:pPr>
              <w:rPr>
                <w:rFonts w:ascii="Neue Haas Unica" w:hAnsi="Neue Haas Unica" w:cstheme="minorHAnsi"/>
                <w:kern w:val="2"/>
                <w14:ligatures w14:val="standardContextual"/>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086D815" w14:textId="77777777" w:rsidR="009103DD" w:rsidRPr="00D715D4" w:rsidRDefault="009103DD" w:rsidP="00001007">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r>
      <w:tr w:rsidR="00D715D4" w:rsidRPr="00D715D4" w14:paraId="22DC2381" w14:textId="77777777" w:rsidTr="00001007">
        <w:trPr>
          <w:trHeight w:val="37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29B203F" w14:textId="77777777" w:rsidR="009103DD" w:rsidRPr="00D715D4" w:rsidRDefault="009103DD" w:rsidP="00D715D4">
            <w:pPr>
              <w:rPr>
                <w:rFonts w:ascii="Neue Haas Unica" w:hAnsi="Neue Haas Unica" w:cstheme="minorHAnsi"/>
                <w:kern w:val="2"/>
                <w14:ligatures w14:val="standardContextual"/>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4310C11" w14:textId="77777777" w:rsidR="009103DD" w:rsidRPr="00D715D4" w:rsidRDefault="009103DD" w:rsidP="00D715D4">
            <w:pPr>
              <w:rPr>
                <w:rFonts w:ascii="Neue Haas Unica" w:hAnsi="Neue Haas Unica" w:cstheme="minorHAnsi"/>
                <w:kern w:val="2"/>
                <w14:ligatures w14:val="standardContextual"/>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8A8E815" w14:textId="77777777" w:rsidR="009103DD" w:rsidRPr="00D715D4" w:rsidRDefault="009103DD" w:rsidP="00001007">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r>
      <w:tr w:rsidR="00D715D4" w:rsidRPr="00D715D4" w14:paraId="345AFE6C" w14:textId="77777777" w:rsidTr="00001007">
        <w:trPr>
          <w:trHeight w:val="37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24AD657" w14:textId="77777777" w:rsidR="009103DD" w:rsidRPr="00D715D4" w:rsidRDefault="009103DD" w:rsidP="00D715D4">
            <w:pPr>
              <w:rPr>
                <w:rFonts w:ascii="Neue Haas Unica" w:hAnsi="Neue Haas Unica" w:cstheme="minorHAnsi"/>
                <w:kern w:val="2"/>
                <w14:ligatures w14:val="standardContextual"/>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C0DB693" w14:textId="77777777" w:rsidR="009103DD" w:rsidRPr="00D715D4" w:rsidRDefault="009103DD" w:rsidP="00D715D4">
            <w:pPr>
              <w:rPr>
                <w:rFonts w:ascii="Neue Haas Unica" w:hAnsi="Neue Haas Unica" w:cstheme="minorHAnsi"/>
                <w:kern w:val="2"/>
                <w14:ligatures w14:val="standardContextual"/>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521FFB0" w14:textId="77777777" w:rsidR="009103DD" w:rsidRPr="00D715D4" w:rsidRDefault="009103DD" w:rsidP="00001007">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r>
    </w:tbl>
    <w:p w14:paraId="0B341AB6" w14:textId="77777777" w:rsidR="00E6132C" w:rsidRPr="00D715D4" w:rsidRDefault="00E6132C" w:rsidP="00D715D4">
      <w:pPr>
        <w:rPr>
          <w:rFonts w:ascii="Neue Haas Unica" w:hAnsi="Neue Haas Unica" w:cstheme="minorHAnsi"/>
          <w:kern w:val="2"/>
          <w14:ligatures w14:val="standardContextual"/>
        </w:rPr>
      </w:pPr>
    </w:p>
    <w:p w14:paraId="3A414849" w14:textId="77777777" w:rsidR="00001007" w:rsidRDefault="00001007" w:rsidP="00D715D4">
      <w:pPr>
        <w:rPr>
          <w:rFonts w:ascii="Neue Haas Unica" w:hAnsi="Neue Haas Unica" w:cstheme="minorHAnsi"/>
          <w:kern w:val="2"/>
          <w14:ligatures w14:val="standardContextual"/>
        </w:rPr>
      </w:pPr>
    </w:p>
    <w:p w14:paraId="71A21E42" w14:textId="77777777" w:rsidR="00C57473" w:rsidRDefault="00C57473" w:rsidP="00D715D4">
      <w:pPr>
        <w:rPr>
          <w:rFonts w:ascii="Neue Haas Unica" w:hAnsi="Neue Haas Unica" w:cstheme="minorHAnsi"/>
          <w:kern w:val="2"/>
          <w14:ligatures w14:val="standardContextual"/>
        </w:rPr>
      </w:pPr>
    </w:p>
    <w:p w14:paraId="21DF35E6" w14:textId="0CF36CD0"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What additional information do you need?</w:t>
      </w:r>
    </w:p>
    <w:tbl>
      <w:tblPr>
        <w:tblW w:w="9176" w:type="dxa"/>
        <w:tblCellMar>
          <w:top w:w="15" w:type="dxa"/>
          <w:left w:w="15" w:type="dxa"/>
          <w:bottom w:w="15" w:type="dxa"/>
          <w:right w:w="15" w:type="dxa"/>
        </w:tblCellMar>
        <w:tblLook w:val="04A0" w:firstRow="1" w:lastRow="0" w:firstColumn="1" w:lastColumn="0" w:noHBand="0" w:noVBand="1"/>
      </w:tblPr>
      <w:tblGrid>
        <w:gridCol w:w="3527"/>
        <w:gridCol w:w="2966"/>
        <w:gridCol w:w="2683"/>
      </w:tblGrid>
      <w:tr w:rsidR="00D715D4" w:rsidRPr="00D715D4" w14:paraId="2139D63B" w14:textId="77777777" w:rsidTr="00C57473">
        <w:trPr>
          <w:trHeight w:val="387"/>
        </w:trPr>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B238908" w14:textId="77777777" w:rsidR="009103DD" w:rsidRPr="00D715D4" w:rsidRDefault="009103DD" w:rsidP="00A82D0F">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Desired Information</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D4CAE87" w14:textId="77777777" w:rsidR="009103DD" w:rsidRPr="00D715D4" w:rsidRDefault="009103DD" w:rsidP="00A82D0F">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Source</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1D05AD8" w14:textId="7641A990" w:rsidR="009103DD" w:rsidRPr="00D715D4" w:rsidRDefault="009103DD" w:rsidP="00A82D0F">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Assigned To</w:t>
            </w:r>
          </w:p>
        </w:tc>
      </w:tr>
      <w:tr w:rsidR="00D715D4" w:rsidRPr="00D715D4" w14:paraId="76E0EB4D" w14:textId="77777777" w:rsidTr="00C57473">
        <w:trPr>
          <w:trHeight w:val="387"/>
        </w:trPr>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2DC4D08" w14:textId="77777777" w:rsidR="009103DD" w:rsidRPr="00D715D4" w:rsidRDefault="009103DD" w:rsidP="00D715D4">
            <w:pPr>
              <w:rPr>
                <w:rFonts w:ascii="Neue Haas Unica" w:hAnsi="Neue Haas Unica" w:cstheme="minorHAnsi"/>
                <w:kern w:val="2"/>
                <w14:ligatures w14:val="standardContextual"/>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883FD35" w14:textId="77777777" w:rsidR="009103DD" w:rsidRPr="00D715D4" w:rsidRDefault="009103DD" w:rsidP="00D715D4">
            <w:pPr>
              <w:rPr>
                <w:rFonts w:ascii="Neue Haas Unica" w:hAnsi="Neue Haas Unica" w:cstheme="minorHAnsi"/>
                <w:kern w:val="2"/>
                <w14:ligatures w14:val="standardContextual"/>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A9590CE" w14:textId="77777777" w:rsidR="009103DD" w:rsidRPr="00D715D4" w:rsidRDefault="009103DD" w:rsidP="00D715D4">
            <w:pPr>
              <w:rPr>
                <w:rFonts w:ascii="Neue Haas Unica" w:hAnsi="Neue Haas Unica" w:cstheme="minorHAnsi"/>
                <w:kern w:val="2"/>
                <w14:ligatures w14:val="standardContextual"/>
              </w:rPr>
            </w:pPr>
          </w:p>
        </w:tc>
      </w:tr>
      <w:tr w:rsidR="00D715D4" w:rsidRPr="00D715D4" w14:paraId="12ED0A13" w14:textId="77777777" w:rsidTr="00C57473">
        <w:trPr>
          <w:trHeight w:val="387"/>
        </w:trPr>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DAFD937" w14:textId="77777777" w:rsidR="009103DD" w:rsidRPr="00D715D4" w:rsidRDefault="009103DD" w:rsidP="00D715D4">
            <w:pPr>
              <w:rPr>
                <w:rFonts w:ascii="Neue Haas Unica" w:hAnsi="Neue Haas Unica" w:cstheme="minorHAnsi"/>
                <w:kern w:val="2"/>
                <w14:ligatures w14:val="standardContextual"/>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E2CF0B7" w14:textId="77777777" w:rsidR="009103DD" w:rsidRPr="00D715D4" w:rsidRDefault="009103DD" w:rsidP="00D715D4">
            <w:pPr>
              <w:rPr>
                <w:rFonts w:ascii="Neue Haas Unica" w:hAnsi="Neue Haas Unica" w:cstheme="minorHAnsi"/>
                <w:kern w:val="2"/>
                <w14:ligatures w14:val="standardContextual"/>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D1B7F3D" w14:textId="77777777" w:rsidR="009103DD" w:rsidRPr="00D715D4" w:rsidRDefault="009103DD" w:rsidP="00D715D4">
            <w:pPr>
              <w:rPr>
                <w:rFonts w:ascii="Neue Haas Unica" w:hAnsi="Neue Haas Unica" w:cstheme="minorHAnsi"/>
                <w:kern w:val="2"/>
                <w14:ligatures w14:val="standardContextual"/>
              </w:rPr>
            </w:pPr>
          </w:p>
        </w:tc>
      </w:tr>
      <w:tr w:rsidR="00D715D4" w:rsidRPr="00D715D4" w14:paraId="2FF1D0C9" w14:textId="77777777" w:rsidTr="00C57473">
        <w:trPr>
          <w:trHeight w:val="387"/>
        </w:trPr>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AA8363F" w14:textId="77777777" w:rsidR="009103DD" w:rsidRPr="00D715D4" w:rsidRDefault="009103DD" w:rsidP="00D715D4">
            <w:pPr>
              <w:rPr>
                <w:rFonts w:ascii="Neue Haas Unica" w:hAnsi="Neue Haas Unica" w:cstheme="minorHAnsi"/>
                <w:kern w:val="2"/>
                <w14:ligatures w14:val="standardContextual"/>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235E356" w14:textId="77777777" w:rsidR="009103DD" w:rsidRPr="00D715D4" w:rsidRDefault="009103DD" w:rsidP="00D715D4">
            <w:pPr>
              <w:rPr>
                <w:rFonts w:ascii="Neue Haas Unica" w:hAnsi="Neue Haas Unica" w:cstheme="minorHAnsi"/>
                <w:kern w:val="2"/>
                <w14:ligatures w14:val="standardContextual"/>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85F028E" w14:textId="77777777" w:rsidR="009103DD" w:rsidRPr="00D715D4" w:rsidRDefault="009103DD" w:rsidP="00D715D4">
            <w:pPr>
              <w:rPr>
                <w:rFonts w:ascii="Neue Haas Unica" w:hAnsi="Neue Haas Unica" w:cstheme="minorHAnsi"/>
                <w:kern w:val="2"/>
                <w14:ligatures w14:val="standardContextual"/>
              </w:rPr>
            </w:pPr>
          </w:p>
        </w:tc>
      </w:tr>
    </w:tbl>
    <w:p w14:paraId="532FD423" w14:textId="77777777" w:rsidR="003D0EEA" w:rsidRPr="00D715D4" w:rsidRDefault="003D0EEA" w:rsidP="00D715D4">
      <w:pPr>
        <w:rPr>
          <w:rFonts w:ascii="Neue Haas Unica" w:hAnsi="Neue Haas Unica" w:cstheme="minorHAnsi"/>
          <w:kern w:val="2"/>
          <w14:ligatures w14:val="standardContextual"/>
        </w:rPr>
      </w:pPr>
    </w:p>
    <w:p w14:paraId="6AE388A2" w14:textId="096D0888"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lastRenderedPageBreak/>
        <w:t>What is the impact?</w:t>
      </w:r>
    </w:p>
    <w:tbl>
      <w:tblPr>
        <w:tblW w:w="9155" w:type="dxa"/>
        <w:tblCellMar>
          <w:top w:w="15" w:type="dxa"/>
          <w:left w:w="15" w:type="dxa"/>
          <w:bottom w:w="15" w:type="dxa"/>
          <w:right w:w="15" w:type="dxa"/>
        </w:tblCellMar>
        <w:tblLook w:val="04A0" w:firstRow="1" w:lastRow="0" w:firstColumn="1" w:lastColumn="0" w:noHBand="0" w:noVBand="1"/>
      </w:tblPr>
      <w:tblGrid>
        <w:gridCol w:w="1555"/>
        <w:gridCol w:w="3402"/>
        <w:gridCol w:w="4198"/>
      </w:tblGrid>
      <w:tr w:rsidR="00D715D4" w:rsidRPr="00D715D4" w14:paraId="740B7217" w14:textId="77777777" w:rsidTr="00A82D0F">
        <w:trPr>
          <w:trHeight w:val="350"/>
        </w:trPr>
        <w:tc>
          <w:tcPr>
            <w:tcW w:w="1555" w:type="dxa"/>
            <w:tcBorders>
              <w:top w:val="single" w:sz="4" w:space="0" w:color="000000"/>
              <w:left w:val="single" w:sz="4" w:space="0" w:color="000000"/>
              <w:bottom w:val="single" w:sz="4" w:space="0" w:color="000000"/>
              <w:right w:val="single" w:sz="2" w:space="0" w:color="000000"/>
            </w:tcBorders>
            <w:shd w:val="clear" w:color="auto" w:fill="auto"/>
            <w:tcMar>
              <w:top w:w="0" w:type="dxa"/>
              <w:left w:w="115" w:type="dxa"/>
              <w:bottom w:w="0" w:type="dxa"/>
              <w:right w:w="115" w:type="dxa"/>
            </w:tcMar>
            <w:vAlign w:val="center"/>
            <w:hideMark/>
          </w:tcPr>
          <w:p w14:paraId="35FD91FC" w14:textId="77777777" w:rsidR="009103DD" w:rsidRPr="00D715D4" w:rsidRDefault="009103DD" w:rsidP="00001007">
            <w:pPr>
              <w:jc w:val="center"/>
              <w:rPr>
                <w:rFonts w:ascii="Neue Haas Unica" w:hAnsi="Neue Haas Unica" w:cstheme="minorHAnsi"/>
                <w:b/>
                <w:bCs/>
                <w:kern w:val="2"/>
                <w14:ligatures w14:val="standardContextual"/>
              </w:rPr>
            </w:pPr>
          </w:p>
        </w:tc>
        <w:tc>
          <w:tcPr>
            <w:tcW w:w="3402" w:type="dxa"/>
            <w:tcBorders>
              <w:top w:val="single" w:sz="4" w:space="0" w:color="000000"/>
              <w:left w:val="single" w:sz="2"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BD63003" w14:textId="77777777" w:rsidR="009103DD" w:rsidRPr="00D715D4" w:rsidRDefault="009103DD" w:rsidP="00001007">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Current</w:t>
            </w: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2FCB729" w14:textId="77777777" w:rsidR="009103DD" w:rsidRPr="00D715D4" w:rsidRDefault="009103DD" w:rsidP="00001007">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Potential</w:t>
            </w:r>
          </w:p>
        </w:tc>
      </w:tr>
      <w:tr w:rsidR="00D715D4" w:rsidRPr="00D715D4" w14:paraId="0D1A657E" w14:textId="77777777" w:rsidTr="00A82D0F">
        <w:trPr>
          <w:trHeight w:val="47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624C028" w14:textId="77777777" w:rsidR="009103DD" w:rsidRPr="00D715D4" w:rsidRDefault="009103DD" w:rsidP="00A31FE7">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Personnel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AECBCA2" w14:textId="77777777" w:rsidR="009103DD" w:rsidRPr="00D715D4" w:rsidRDefault="009103DD" w:rsidP="00D715D4">
            <w:pPr>
              <w:rPr>
                <w:rFonts w:ascii="Neue Haas Unica" w:hAnsi="Neue Haas Unica" w:cstheme="minorHAnsi"/>
                <w:kern w:val="2"/>
                <w14:ligatures w14:val="standardContextual"/>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70D87AA" w14:textId="77777777" w:rsidR="009103DD" w:rsidRPr="00D715D4" w:rsidRDefault="009103DD" w:rsidP="00D715D4">
            <w:pPr>
              <w:rPr>
                <w:rFonts w:ascii="Neue Haas Unica" w:hAnsi="Neue Haas Unica" w:cstheme="minorHAnsi"/>
                <w:kern w:val="2"/>
                <w14:ligatures w14:val="standardContextual"/>
              </w:rPr>
            </w:pPr>
          </w:p>
        </w:tc>
      </w:tr>
      <w:tr w:rsidR="00D715D4" w:rsidRPr="00D715D4" w14:paraId="48587E8E" w14:textId="77777777" w:rsidTr="00A82D0F">
        <w:trPr>
          <w:trHeight w:val="483"/>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8B4595B" w14:textId="77777777" w:rsidR="009103DD" w:rsidRPr="00D715D4" w:rsidRDefault="009103DD" w:rsidP="00A31FE7">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Facilities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9D4D5F2" w14:textId="77777777" w:rsidR="009103DD" w:rsidRPr="00D715D4" w:rsidRDefault="009103DD" w:rsidP="00D715D4">
            <w:pPr>
              <w:rPr>
                <w:rFonts w:ascii="Neue Haas Unica" w:hAnsi="Neue Haas Unica" w:cstheme="minorHAnsi"/>
                <w:kern w:val="2"/>
                <w14:ligatures w14:val="standardContextual"/>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5206F3F" w14:textId="77777777" w:rsidR="009103DD" w:rsidRPr="00D715D4" w:rsidRDefault="009103DD" w:rsidP="00D715D4">
            <w:pPr>
              <w:rPr>
                <w:rFonts w:ascii="Neue Haas Unica" w:hAnsi="Neue Haas Unica" w:cstheme="minorHAnsi"/>
                <w:kern w:val="2"/>
                <w14:ligatures w14:val="standardContextual"/>
              </w:rPr>
            </w:pPr>
          </w:p>
        </w:tc>
      </w:tr>
      <w:tr w:rsidR="00D715D4" w:rsidRPr="00D715D4" w14:paraId="1704F00D" w14:textId="77777777" w:rsidTr="00A82D0F">
        <w:trPr>
          <w:trHeight w:val="47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5FBF00C" w14:textId="77777777" w:rsidR="009103DD" w:rsidRPr="00D715D4" w:rsidRDefault="009103DD" w:rsidP="00A31FE7">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Operations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D34A366" w14:textId="77777777" w:rsidR="009103DD" w:rsidRPr="00D715D4" w:rsidRDefault="009103DD" w:rsidP="00D715D4">
            <w:pPr>
              <w:rPr>
                <w:rFonts w:ascii="Neue Haas Unica" w:hAnsi="Neue Haas Unica" w:cstheme="minorHAnsi"/>
                <w:kern w:val="2"/>
                <w14:ligatures w14:val="standardContextual"/>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76D4BE2" w14:textId="77777777" w:rsidR="009103DD" w:rsidRPr="00D715D4" w:rsidRDefault="009103DD" w:rsidP="00D715D4">
            <w:pPr>
              <w:rPr>
                <w:rFonts w:ascii="Neue Haas Unica" w:hAnsi="Neue Haas Unica" w:cstheme="minorHAnsi"/>
                <w:kern w:val="2"/>
                <w14:ligatures w14:val="standardContextual"/>
              </w:rPr>
            </w:pPr>
          </w:p>
        </w:tc>
      </w:tr>
      <w:tr w:rsidR="00D715D4" w:rsidRPr="00D715D4" w14:paraId="778F7A80" w14:textId="77777777" w:rsidTr="00A82D0F">
        <w:trPr>
          <w:trHeight w:val="483"/>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379D91F" w14:textId="77777777" w:rsidR="009103DD" w:rsidRPr="00D715D4" w:rsidRDefault="009103DD" w:rsidP="00A31FE7">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Stakeholders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48B4F27" w14:textId="77777777" w:rsidR="009103DD" w:rsidRPr="00D715D4" w:rsidRDefault="009103DD" w:rsidP="00D715D4">
            <w:pPr>
              <w:rPr>
                <w:rFonts w:ascii="Neue Haas Unica" w:hAnsi="Neue Haas Unica" w:cstheme="minorHAnsi"/>
                <w:kern w:val="2"/>
                <w14:ligatures w14:val="standardContextual"/>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F6883A7" w14:textId="77777777" w:rsidR="009103DD" w:rsidRPr="00D715D4" w:rsidRDefault="009103DD" w:rsidP="00D715D4">
            <w:pPr>
              <w:rPr>
                <w:rFonts w:ascii="Neue Haas Unica" w:hAnsi="Neue Haas Unica" w:cstheme="minorHAnsi"/>
                <w:kern w:val="2"/>
                <w14:ligatures w14:val="standardContextual"/>
              </w:rPr>
            </w:pPr>
          </w:p>
        </w:tc>
      </w:tr>
      <w:tr w:rsidR="00D715D4" w:rsidRPr="00D715D4" w14:paraId="3C78A85F" w14:textId="77777777" w:rsidTr="00A82D0F">
        <w:trPr>
          <w:trHeight w:val="47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65B82B9" w14:textId="47659EE1" w:rsidR="009103DD" w:rsidRPr="00D715D4" w:rsidRDefault="009103DD" w:rsidP="00A31FE7">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Vendors/</w:t>
            </w:r>
            <w:r w:rsidR="00A82D0F">
              <w:rPr>
                <w:rFonts w:ascii="Neue Haas Unica" w:hAnsi="Neue Haas Unica" w:cstheme="minorHAnsi"/>
                <w:kern w:val="2"/>
                <w14:ligatures w14:val="standardContextual"/>
              </w:rPr>
              <w:t xml:space="preserve"> </w:t>
            </w:r>
            <w:r w:rsidRPr="00D715D4">
              <w:rPr>
                <w:rFonts w:ascii="Neue Haas Unica" w:hAnsi="Neue Haas Unica" w:cstheme="minorHAnsi"/>
                <w:kern w:val="2"/>
                <w14:ligatures w14:val="standardContextual"/>
              </w:rPr>
              <w:t>Suppliers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FB2E7B9" w14:textId="77777777" w:rsidR="009103DD" w:rsidRPr="00D715D4" w:rsidRDefault="009103DD" w:rsidP="00D715D4">
            <w:pPr>
              <w:rPr>
                <w:rFonts w:ascii="Neue Haas Unica" w:hAnsi="Neue Haas Unica" w:cstheme="minorHAnsi"/>
                <w:kern w:val="2"/>
                <w14:ligatures w14:val="standardContextual"/>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D7068FD" w14:textId="77777777" w:rsidR="009103DD" w:rsidRPr="00D715D4" w:rsidRDefault="009103DD" w:rsidP="00D715D4">
            <w:pPr>
              <w:rPr>
                <w:rFonts w:ascii="Neue Haas Unica" w:hAnsi="Neue Haas Unica" w:cstheme="minorHAnsi"/>
                <w:kern w:val="2"/>
                <w14:ligatures w14:val="standardContextual"/>
              </w:rPr>
            </w:pPr>
          </w:p>
        </w:tc>
      </w:tr>
      <w:tr w:rsidR="00D715D4" w:rsidRPr="00D715D4" w14:paraId="3AFCE547" w14:textId="77777777" w:rsidTr="00A82D0F">
        <w:trPr>
          <w:trHeight w:val="483"/>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BE02504" w14:textId="77777777" w:rsidR="009103DD" w:rsidRPr="00D715D4" w:rsidRDefault="009103DD" w:rsidP="00A31FE7">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Other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0F908DB" w14:textId="77777777" w:rsidR="009103DD" w:rsidRPr="00D715D4" w:rsidRDefault="009103DD" w:rsidP="00D715D4">
            <w:pPr>
              <w:rPr>
                <w:rFonts w:ascii="Neue Haas Unica" w:hAnsi="Neue Haas Unica" w:cstheme="minorHAnsi"/>
                <w:kern w:val="2"/>
                <w14:ligatures w14:val="standardContextual"/>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CD5A3E2" w14:textId="77777777" w:rsidR="009103DD" w:rsidRPr="00D715D4" w:rsidRDefault="009103DD" w:rsidP="00D715D4">
            <w:pPr>
              <w:rPr>
                <w:rFonts w:ascii="Neue Haas Unica" w:hAnsi="Neue Haas Unica" w:cstheme="minorHAnsi"/>
                <w:kern w:val="2"/>
                <w14:ligatures w14:val="standardContextual"/>
              </w:rPr>
            </w:pPr>
          </w:p>
        </w:tc>
      </w:tr>
    </w:tbl>
    <w:p w14:paraId="77CE9BEF" w14:textId="77777777" w:rsidR="003D0EEA" w:rsidRPr="00D715D4" w:rsidRDefault="003D0EEA" w:rsidP="00D715D4">
      <w:pPr>
        <w:rPr>
          <w:rFonts w:ascii="Neue Haas Unica" w:hAnsi="Neue Haas Unica" w:cstheme="minorHAnsi"/>
          <w:kern w:val="2"/>
          <w14:ligatures w14:val="standardContextual"/>
        </w:rPr>
      </w:pPr>
    </w:p>
    <w:p w14:paraId="12F495E9" w14:textId="3A4157B5"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What immediate action has been taken or needs to be taken?</w:t>
      </w:r>
    </w:p>
    <w:p w14:paraId="4C27B933" w14:textId="66DF8647"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 xml:space="preserve">The following process can be done quickly if it is </w:t>
      </w:r>
      <w:r w:rsidRPr="00D715D4" w:rsidDel="007447AD">
        <w:rPr>
          <w:rFonts w:ascii="Neue Haas Unica" w:hAnsi="Neue Haas Unica" w:cstheme="minorHAnsi"/>
          <w:kern w:val="2"/>
          <w14:ligatures w14:val="standardContextual"/>
        </w:rPr>
        <w:t>well</w:t>
      </w:r>
      <w:r w:rsidR="007447AD">
        <w:rPr>
          <w:rFonts w:ascii="Neue Haas Unica" w:hAnsi="Neue Haas Unica" w:cstheme="minorHAnsi"/>
          <w:kern w:val="2"/>
          <w14:ligatures w14:val="standardContextual"/>
        </w:rPr>
        <w:t>-directed</w:t>
      </w:r>
      <w:r w:rsidRPr="00D715D4">
        <w:rPr>
          <w:rFonts w:ascii="Neue Haas Unica" w:hAnsi="Neue Haas Unica" w:cstheme="minorHAnsi"/>
          <w:kern w:val="2"/>
          <w14:ligatures w14:val="standardContextual"/>
        </w:rPr>
        <w:t>/managed and will provide you with quality results.</w:t>
      </w:r>
    </w:p>
    <w:p w14:paraId="2AF8C427" w14:textId="565DD7D3" w:rsidR="009103DD" w:rsidRPr="00D715D4" w:rsidRDefault="009103DD" w:rsidP="00D715D4">
      <w:pPr>
        <w:numPr>
          <w:ilvl w:val="0"/>
          <w:numId w:val="1"/>
        </w:num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 xml:space="preserve">Determine what you will be trying to achieve in the short and medium </w:t>
      </w:r>
      <w:r w:rsidR="00EC42D4" w:rsidRPr="00D715D4">
        <w:rPr>
          <w:rFonts w:ascii="Neue Haas Unica" w:hAnsi="Neue Haas Unica" w:cstheme="minorHAnsi"/>
          <w:kern w:val="2"/>
          <w14:ligatures w14:val="standardContextual"/>
        </w:rPr>
        <w:t>terms once</w:t>
      </w:r>
      <w:r w:rsidRPr="00D715D4">
        <w:rPr>
          <w:rFonts w:ascii="Neue Haas Unica" w:hAnsi="Neue Haas Unica" w:cstheme="minorHAnsi"/>
          <w:kern w:val="2"/>
          <w14:ligatures w14:val="standardContextual"/>
        </w:rPr>
        <w:t xml:space="preserve"> life safety issues have been stabilized. Documenting these strategic goals will provide everyone with focus throughout the recovery process.</w:t>
      </w:r>
    </w:p>
    <w:p w14:paraId="2489D1DA" w14:textId="77777777" w:rsidR="009103DD" w:rsidRPr="00D715D4" w:rsidRDefault="009103DD" w:rsidP="00D715D4">
      <w:pPr>
        <w:numPr>
          <w:ilvl w:val="0"/>
          <w:numId w:val="1"/>
        </w:num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With the strategic goals in mind, what are your objectives for a particular operational period (i.e., the next ___ hours or days)?</w:t>
      </w:r>
    </w:p>
    <w:p w14:paraId="56446F30" w14:textId="77777777" w:rsidR="009103DD" w:rsidRPr="00D715D4" w:rsidRDefault="009103DD" w:rsidP="00D715D4">
      <w:pPr>
        <w:numPr>
          <w:ilvl w:val="0"/>
          <w:numId w:val="1"/>
        </w:num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Discuss options for achieving your objectives. Get as many ideas on the table as you can.</w:t>
      </w:r>
    </w:p>
    <w:p w14:paraId="1A6A59DC" w14:textId="5A079045" w:rsidR="009103DD" w:rsidRPr="00D715D4" w:rsidRDefault="009103DD" w:rsidP="00D715D4">
      <w:pPr>
        <w:numPr>
          <w:ilvl w:val="0"/>
          <w:numId w:val="1"/>
        </w:numPr>
        <w:rPr>
          <w:rFonts w:ascii="Neue Haas Unica" w:hAnsi="Neue Haas Unica"/>
          <w:kern w:val="2"/>
          <w14:ligatures w14:val="standardContextual"/>
        </w:rPr>
      </w:pPr>
      <w:r w:rsidRPr="00D715D4">
        <w:rPr>
          <w:rFonts w:ascii="Neue Haas Unica" w:hAnsi="Neue Haas Unica"/>
          <w:kern w:val="2"/>
          <w14:ligatures w14:val="standardContextual"/>
        </w:rPr>
        <w:t>Select the best and most achievable option</w:t>
      </w:r>
      <w:r w:rsidR="23B0DEB8" w:rsidRPr="00D715D4">
        <w:rPr>
          <w:rFonts w:ascii="Neue Haas Unica" w:hAnsi="Neue Haas Unica"/>
          <w:kern w:val="2"/>
          <w14:ligatures w14:val="standardContextual"/>
        </w:rPr>
        <w:t>s</w:t>
      </w:r>
      <w:r w:rsidRPr="00D715D4">
        <w:rPr>
          <w:rFonts w:ascii="Neue Haas Unica" w:hAnsi="Neue Haas Unica"/>
          <w:kern w:val="2"/>
          <w14:ligatures w14:val="standardContextual"/>
        </w:rPr>
        <w:t>. At this point</w:t>
      </w:r>
      <w:r w:rsidR="00EC42D4" w:rsidRPr="00D715D4">
        <w:rPr>
          <w:rFonts w:ascii="Neue Haas Unica" w:hAnsi="Neue Haas Unica"/>
          <w:kern w:val="2"/>
          <w14:ligatures w14:val="standardContextual"/>
        </w:rPr>
        <w:t>,</w:t>
      </w:r>
      <w:r w:rsidRPr="00D715D4">
        <w:rPr>
          <w:rFonts w:ascii="Neue Haas Unica" w:hAnsi="Neue Haas Unica"/>
          <w:kern w:val="2"/>
          <w14:ligatures w14:val="standardContextual"/>
        </w:rPr>
        <w:t xml:space="preserve"> you will need to be mindful of any associated constraints or obstacles</w:t>
      </w:r>
      <w:r w:rsidR="00E6132C" w:rsidRPr="00D715D4">
        <w:rPr>
          <w:rFonts w:ascii="Neue Haas Unica" w:hAnsi="Neue Haas Unica"/>
          <w:kern w:val="2"/>
          <w14:ligatures w14:val="standardContextual"/>
        </w:rPr>
        <w:t>.</w:t>
      </w:r>
    </w:p>
    <w:p w14:paraId="7D060317" w14:textId="51132232" w:rsidR="009103DD" w:rsidRDefault="009103DD" w:rsidP="00D715D4">
      <w:pPr>
        <w:numPr>
          <w:ilvl w:val="0"/>
          <w:numId w:val="1"/>
        </w:numPr>
        <w:rPr>
          <w:rFonts w:ascii="Neue Haas Unica" w:hAnsi="Neue Haas Unica"/>
          <w:kern w:val="2"/>
          <w14:ligatures w14:val="standardContextual"/>
        </w:rPr>
      </w:pPr>
      <w:r w:rsidRPr="00D715D4">
        <w:rPr>
          <w:rFonts w:ascii="Neue Haas Unica" w:hAnsi="Neue Haas Unica"/>
          <w:kern w:val="2"/>
          <w14:ligatures w14:val="standardContextual"/>
        </w:rPr>
        <w:t>Document the actions necessary to carry out the selected course</w:t>
      </w:r>
      <w:r w:rsidR="063CA9A3" w:rsidRPr="00D715D4">
        <w:rPr>
          <w:rFonts w:ascii="Neue Haas Unica" w:hAnsi="Neue Haas Unica"/>
          <w:kern w:val="2"/>
          <w14:ligatures w14:val="standardContextual"/>
        </w:rPr>
        <w:t>s</w:t>
      </w:r>
      <w:r w:rsidRPr="00D715D4">
        <w:rPr>
          <w:rFonts w:ascii="Neue Haas Unica" w:hAnsi="Neue Haas Unica"/>
          <w:kern w:val="2"/>
          <w14:ligatures w14:val="standardContextual"/>
        </w:rPr>
        <w:t xml:space="preserve"> of action.</w:t>
      </w:r>
    </w:p>
    <w:p w14:paraId="5EC3FD56" w14:textId="77777777" w:rsidR="00001007" w:rsidRPr="00D715D4" w:rsidRDefault="00001007" w:rsidP="00A82D0F">
      <w:pPr>
        <w:ind w:left="720"/>
        <w:rPr>
          <w:rFonts w:ascii="Neue Haas Unica" w:hAnsi="Neue Haas Unica"/>
          <w:kern w:val="2"/>
          <w14:ligatures w14:val="standardContextual"/>
        </w:rPr>
      </w:pPr>
    </w:p>
    <w:tbl>
      <w:tblPr>
        <w:tblStyle w:val="TableGrid"/>
        <w:tblW w:w="9451" w:type="dxa"/>
        <w:tblLook w:val="04A0" w:firstRow="1" w:lastRow="0" w:firstColumn="1" w:lastColumn="0" w:noHBand="0" w:noVBand="1"/>
      </w:tblPr>
      <w:tblGrid>
        <w:gridCol w:w="3823"/>
        <w:gridCol w:w="3788"/>
        <w:gridCol w:w="1840"/>
      </w:tblGrid>
      <w:tr w:rsidR="00D715D4" w:rsidRPr="00D715D4" w14:paraId="5B932F48" w14:textId="77777777" w:rsidTr="00001007">
        <w:trPr>
          <w:trHeight w:val="652"/>
        </w:trPr>
        <w:tc>
          <w:tcPr>
            <w:tcW w:w="3823" w:type="dxa"/>
            <w:vAlign w:val="center"/>
          </w:tcPr>
          <w:p w14:paraId="2FFA9639" w14:textId="234AAB4E" w:rsidR="00EC42D4" w:rsidRPr="00D715D4" w:rsidRDefault="00EC42D4" w:rsidP="00001007">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Task/Activity</w:t>
            </w:r>
          </w:p>
        </w:tc>
        <w:tc>
          <w:tcPr>
            <w:tcW w:w="3788" w:type="dxa"/>
            <w:vAlign w:val="center"/>
          </w:tcPr>
          <w:p w14:paraId="3B61C82C" w14:textId="5711F57E" w:rsidR="00EC42D4" w:rsidRPr="00D715D4" w:rsidRDefault="00EC42D4" w:rsidP="00001007">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Person Responsible</w:t>
            </w:r>
          </w:p>
        </w:tc>
        <w:tc>
          <w:tcPr>
            <w:tcW w:w="1840" w:type="dxa"/>
            <w:vAlign w:val="center"/>
          </w:tcPr>
          <w:p w14:paraId="3149140E" w14:textId="5EE981A8" w:rsidR="00EC42D4" w:rsidRPr="00D715D4" w:rsidRDefault="00EC42D4" w:rsidP="00001007">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Status</w:t>
            </w:r>
          </w:p>
        </w:tc>
      </w:tr>
      <w:tr w:rsidR="00D715D4" w:rsidRPr="00D715D4" w14:paraId="06A7B18D" w14:textId="77777777" w:rsidTr="00001007">
        <w:trPr>
          <w:trHeight w:val="334"/>
        </w:trPr>
        <w:tc>
          <w:tcPr>
            <w:tcW w:w="3823" w:type="dxa"/>
          </w:tcPr>
          <w:p w14:paraId="3889C0F6" w14:textId="77777777" w:rsidR="00EC42D4" w:rsidRPr="00D715D4" w:rsidRDefault="00EC42D4" w:rsidP="00D715D4">
            <w:pPr>
              <w:rPr>
                <w:rFonts w:ascii="Neue Haas Unica" w:hAnsi="Neue Haas Unica" w:cstheme="minorHAnsi"/>
                <w:kern w:val="2"/>
                <w14:ligatures w14:val="standardContextual"/>
              </w:rPr>
            </w:pPr>
          </w:p>
        </w:tc>
        <w:tc>
          <w:tcPr>
            <w:tcW w:w="3788" w:type="dxa"/>
          </w:tcPr>
          <w:p w14:paraId="17BC751C" w14:textId="77777777" w:rsidR="00EC42D4" w:rsidRPr="00D715D4" w:rsidRDefault="00EC42D4" w:rsidP="00D715D4">
            <w:pPr>
              <w:rPr>
                <w:rFonts w:ascii="Neue Haas Unica" w:hAnsi="Neue Haas Unica" w:cstheme="minorHAnsi"/>
                <w:kern w:val="2"/>
                <w14:ligatures w14:val="standardContextual"/>
              </w:rPr>
            </w:pPr>
          </w:p>
        </w:tc>
        <w:tc>
          <w:tcPr>
            <w:tcW w:w="1840" w:type="dxa"/>
          </w:tcPr>
          <w:p w14:paraId="33E5818C" w14:textId="77777777" w:rsidR="00EC42D4" w:rsidRPr="00D715D4" w:rsidRDefault="00EC42D4" w:rsidP="00D715D4">
            <w:pPr>
              <w:rPr>
                <w:rFonts w:ascii="Neue Haas Unica" w:hAnsi="Neue Haas Unica" w:cstheme="minorHAnsi"/>
                <w:kern w:val="2"/>
                <w14:ligatures w14:val="standardContextual"/>
              </w:rPr>
            </w:pPr>
          </w:p>
        </w:tc>
      </w:tr>
    </w:tbl>
    <w:p w14:paraId="2320F3D6" w14:textId="77777777" w:rsidR="00EC42D4" w:rsidRPr="00D715D4" w:rsidRDefault="00EC42D4" w:rsidP="00D715D4">
      <w:pPr>
        <w:rPr>
          <w:rFonts w:ascii="Neue Haas Unica" w:hAnsi="Neue Haas Unica" w:cstheme="minorHAnsi"/>
          <w:kern w:val="2"/>
          <w14:ligatures w14:val="standardContextual"/>
        </w:rPr>
      </w:pPr>
    </w:p>
    <w:p w14:paraId="18233E30" w14:textId="44A90490"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lastRenderedPageBreak/>
        <w:t>At an organizational level, who needs to be involved in the response?</w:t>
      </w:r>
    </w:p>
    <w:tbl>
      <w:tblPr>
        <w:tblW w:w="9468" w:type="dxa"/>
        <w:tblCellMar>
          <w:top w:w="15" w:type="dxa"/>
          <w:left w:w="15" w:type="dxa"/>
          <w:bottom w:w="15" w:type="dxa"/>
          <w:right w:w="15" w:type="dxa"/>
        </w:tblCellMar>
        <w:tblLook w:val="04A0" w:firstRow="1" w:lastRow="0" w:firstColumn="1" w:lastColumn="0" w:noHBand="0" w:noVBand="1"/>
      </w:tblPr>
      <w:tblGrid>
        <w:gridCol w:w="1679"/>
        <w:gridCol w:w="2144"/>
        <w:gridCol w:w="3827"/>
        <w:gridCol w:w="1818"/>
      </w:tblGrid>
      <w:tr w:rsidR="00D715D4" w:rsidRPr="00D715D4" w14:paraId="2998CAB1" w14:textId="77777777" w:rsidTr="00A82D0F">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B157987" w14:textId="77777777" w:rsidR="009103DD" w:rsidRPr="00D715D4" w:rsidRDefault="009103DD" w:rsidP="00A82D0F">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Name</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1E3EB77" w14:textId="77777777" w:rsidR="009103DD" w:rsidRPr="00D715D4" w:rsidRDefault="009103DD" w:rsidP="00A82D0F">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Role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FCCE948" w14:textId="77777777" w:rsidR="009103DD" w:rsidRPr="00D715D4" w:rsidRDefault="009103DD" w:rsidP="00A82D0F">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Responsibilities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31E39B6" w14:textId="77777777" w:rsidR="009103DD" w:rsidRPr="00D715D4" w:rsidRDefault="009103DD" w:rsidP="00A82D0F">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Contacted?</w:t>
            </w:r>
          </w:p>
        </w:tc>
      </w:tr>
      <w:tr w:rsidR="00D715D4" w:rsidRPr="00D715D4" w14:paraId="510C1982" w14:textId="77777777" w:rsidTr="00A82D0F">
        <w:trPr>
          <w:trHeight w:val="42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5A4BE64" w14:textId="77777777" w:rsidR="009103DD" w:rsidRPr="00D715D4" w:rsidRDefault="009103DD" w:rsidP="00D715D4">
            <w:pPr>
              <w:rPr>
                <w:rFonts w:ascii="Neue Haas Unica" w:hAnsi="Neue Haas Unica" w:cstheme="minorHAnsi"/>
                <w:kern w:val="2"/>
                <w14:ligatures w14:val="standardContextual"/>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C28F737" w14:textId="77777777" w:rsidR="009103DD" w:rsidRPr="00D715D4" w:rsidRDefault="009103DD" w:rsidP="00D715D4">
            <w:pPr>
              <w:rPr>
                <w:rFonts w:ascii="Neue Haas Unica" w:hAnsi="Neue Haas Unica" w:cstheme="minorHAnsi"/>
                <w:kern w:val="2"/>
                <w14:ligatures w14:val="standardContextu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AA0E09B" w14:textId="77777777" w:rsidR="009103DD" w:rsidRPr="00D715D4" w:rsidRDefault="009103DD" w:rsidP="00D715D4">
            <w:pPr>
              <w:rPr>
                <w:rFonts w:ascii="Neue Haas Unica" w:hAnsi="Neue Haas Unica" w:cstheme="minorHAnsi"/>
                <w:kern w:val="2"/>
                <w14:ligatures w14:val="standardContextual"/>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8D57C3E" w14:textId="77777777" w:rsidR="009103DD" w:rsidRPr="00D715D4" w:rsidRDefault="009103DD" w:rsidP="00A82D0F">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r>
      <w:tr w:rsidR="00D715D4" w:rsidRPr="00D715D4" w14:paraId="138C3083" w14:textId="77777777" w:rsidTr="00A82D0F">
        <w:trPr>
          <w:trHeight w:val="42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83B78E6" w14:textId="77777777" w:rsidR="009103DD" w:rsidRPr="00D715D4" w:rsidRDefault="009103DD" w:rsidP="00D715D4">
            <w:pPr>
              <w:rPr>
                <w:rFonts w:ascii="Neue Haas Unica" w:hAnsi="Neue Haas Unica" w:cstheme="minorHAnsi"/>
                <w:kern w:val="2"/>
                <w14:ligatures w14:val="standardContextual"/>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C9A063D" w14:textId="77777777" w:rsidR="009103DD" w:rsidRPr="00D715D4" w:rsidRDefault="009103DD" w:rsidP="00D715D4">
            <w:pPr>
              <w:rPr>
                <w:rFonts w:ascii="Neue Haas Unica" w:hAnsi="Neue Haas Unica" w:cstheme="minorHAnsi"/>
                <w:kern w:val="2"/>
                <w14:ligatures w14:val="standardContextu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BEE4793" w14:textId="77777777" w:rsidR="009103DD" w:rsidRPr="00D715D4" w:rsidRDefault="009103DD" w:rsidP="00D715D4">
            <w:pPr>
              <w:rPr>
                <w:rFonts w:ascii="Neue Haas Unica" w:hAnsi="Neue Haas Unica" w:cstheme="minorHAnsi"/>
                <w:kern w:val="2"/>
                <w14:ligatures w14:val="standardContextual"/>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F3C9E28" w14:textId="77777777" w:rsidR="009103DD" w:rsidRPr="00D715D4" w:rsidRDefault="009103DD" w:rsidP="00A82D0F">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r>
      <w:tr w:rsidR="00D715D4" w:rsidRPr="00D715D4" w14:paraId="25ADFD23" w14:textId="77777777" w:rsidTr="00A82D0F">
        <w:trPr>
          <w:trHeight w:val="42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42DCC1D" w14:textId="77777777" w:rsidR="009103DD" w:rsidRPr="00D715D4" w:rsidRDefault="009103DD" w:rsidP="00D715D4">
            <w:pPr>
              <w:rPr>
                <w:rFonts w:ascii="Neue Haas Unica" w:hAnsi="Neue Haas Unica" w:cstheme="minorHAnsi"/>
                <w:kern w:val="2"/>
                <w14:ligatures w14:val="standardContextual"/>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BFC22B0" w14:textId="77777777" w:rsidR="009103DD" w:rsidRPr="00D715D4" w:rsidRDefault="009103DD" w:rsidP="00D715D4">
            <w:pPr>
              <w:rPr>
                <w:rFonts w:ascii="Neue Haas Unica" w:hAnsi="Neue Haas Unica" w:cstheme="minorHAnsi"/>
                <w:kern w:val="2"/>
                <w14:ligatures w14:val="standardContextu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2CBB5F2" w14:textId="77777777" w:rsidR="009103DD" w:rsidRPr="00D715D4" w:rsidRDefault="009103DD" w:rsidP="00D715D4">
            <w:pPr>
              <w:rPr>
                <w:rFonts w:ascii="Neue Haas Unica" w:hAnsi="Neue Haas Unica" w:cstheme="minorHAnsi"/>
                <w:kern w:val="2"/>
                <w14:ligatures w14:val="standardContextual"/>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C0FD012" w14:textId="77777777" w:rsidR="009103DD" w:rsidRPr="00D715D4" w:rsidRDefault="009103DD" w:rsidP="00A82D0F">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r>
      <w:tr w:rsidR="00D715D4" w:rsidRPr="00D715D4" w14:paraId="18BE7AD3" w14:textId="77777777" w:rsidTr="00A82D0F">
        <w:trPr>
          <w:trHeight w:val="42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ED4DCD7" w14:textId="77777777" w:rsidR="009103DD" w:rsidRPr="00D715D4" w:rsidRDefault="009103DD" w:rsidP="00D715D4">
            <w:pPr>
              <w:rPr>
                <w:rFonts w:ascii="Neue Haas Unica" w:hAnsi="Neue Haas Unica" w:cstheme="minorHAnsi"/>
                <w:kern w:val="2"/>
                <w14:ligatures w14:val="standardContextual"/>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728F5A0" w14:textId="77777777" w:rsidR="009103DD" w:rsidRPr="00D715D4" w:rsidRDefault="009103DD" w:rsidP="00D715D4">
            <w:pPr>
              <w:rPr>
                <w:rFonts w:ascii="Neue Haas Unica" w:hAnsi="Neue Haas Unica" w:cstheme="minorHAnsi"/>
                <w:kern w:val="2"/>
                <w14:ligatures w14:val="standardContextu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963ECF1" w14:textId="77777777" w:rsidR="009103DD" w:rsidRPr="00D715D4" w:rsidRDefault="009103DD" w:rsidP="00D715D4">
            <w:pPr>
              <w:rPr>
                <w:rFonts w:ascii="Neue Haas Unica" w:hAnsi="Neue Haas Unica" w:cstheme="minorHAnsi"/>
                <w:kern w:val="2"/>
                <w14:ligatures w14:val="standardContextual"/>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985B004" w14:textId="77777777" w:rsidR="009103DD" w:rsidRPr="00D715D4" w:rsidRDefault="009103DD" w:rsidP="00A82D0F">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r>
    </w:tbl>
    <w:p w14:paraId="2E66BF40" w14:textId="77777777" w:rsidR="00D64193" w:rsidRPr="00D715D4" w:rsidRDefault="00D64193" w:rsidP="00D715D4">
      <w:pPr>
        <w:rPr>
          <w:rFonts w:ascii="Neue Haas Unica" w:hAnsi="Neue Haas Unica" w:cstheme="minorHAnsi"/>
          <w:kern w:val="2"/>
          <w14:ligatures w14:val="standardContextual"/>
        </w:rPr>
      </w:pPr>
    </w:p>
    <w:p w14:paraId="5E7A9D62" w14:textId="07C1BC70"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What resources do you need?</w:t>
      </w:r>
    </w:p>
    <w:tbl>
      <w:tblPr>
        <w:tblW w:w="9427" w:type="dxa"/>
        <w:tblLayout w:type="fixed"/>
        <w:tblCellMar>
          <w:top w:w="15" w:type="dxa"/>
          <w:left w:w="15" w:type="dxa"/>
          <w:bottom w:w="15" w:type="dxa"/>
          <w:right w:w="15" w:type="dxa"/>
        </w:tblCellMar>
        <w:tblLook w:val="04A0" w:firstRow="1" w:lastRow="0" w:firstColumn="1" w:lastColumn="0" w:noHBand="0" w:noVBand="1"/>
      </w:tblPr>
      <w:tblGrid>
        <w:gridCol w:w="1980"/>
        <w:gridCol w:w="1276"/>
        <w:gridCol w:w="1701"/>
        <w:gridCol w:w="1275"/>
        <w:gridCol w:w="1967"/>
        <w:gridCol w:w="1228"/>
      </w:tblGrid>
      <w:tr w:rsidR="00D715D4" w:rsidRPr="00D715D4" w14:paraId="68A30808" w14:textId="77777777" w:rsidTr="00A82D0F">
        <w:trPr>
          <w:trHeight w:val="51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0F4A34D" w14:textId="77777777" w:rsidR="009103DD" w:rsidRPr="00D715D4" w:rsidRDefault="009103DD" w:rsidP="00703D61">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Personnel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4298D9F" w14:textId="77777777" w:rsidR="009103DD" w:rsidRPr="00D715D4" w:rsidRDefault="009103DD" w:rsidP="00703D61">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Available?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92B05FF" w14:textId="77777777" w:rsidR="009103DD" w:rsidRPr="00D715D4" w:rsidRDefault="009103DD" w:rsidP="00703D61">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Facilities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291DD6D" w14:textId="77777777" w:rsidR="009103DD" w:rsidRPr="00D715D4" w:rsidRDefault="009103DD" w:rsidP="00703D61">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Available?</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0E89DF9" w14:textId="019F79AD" w:rsidR="009103DD" w:rsidRPr="00D715D4" w:rsidRDefault="009103DD" w:rsidP="00703D61">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Technology/</w:t>
            </w:r>
            <w:r w:rsidR="00703D61">
              <w:rPr>
                <w:rFonts w:ascii="Neue Haas Unica" w:hAnsi="Neue Haas Unica" w:cstheme="minorHAnsi"/>
                <w:b/>
                <w:bCs/>
                <w:kern w:val="2"/>
                <w14:ligatures w14:val="standardContextual"/>
              </w:rPr>
              <w:t xml:space="preserve"> </w:t>
            </w:r>
            <w:r w:rsidRPr="00D715D4">
              <w:rPr>
                <w:rFonts w:ascii="Neue Haas Unica" w:hAnsi="Neue Haas Unica" w:cstheme="minorHAnsi"/>
                <w:b/>
                <w:bCs/>
                <w:kern w:val="2"/>
                <w14:ligatures w14:val="standardContextual"/>
              </w:rPr>
              <w:t>Equipment</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7015191" w14:textId="77777777" w:rsidR="009103DD" w:rsidRPr="00D715D4" w:rsidRDefault="009103DD" w:rsidP="00703D61">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Available?</w:t>
            </w:r>
          </w:p>
        </w:tc>
      </w:tr>
      <w:tr w:rsidR="00D715D4" w:rsidRPr="00D715D4" w14:paraId="251ACD8C" w14:textId="77777777" w:rsidTr="00A82D0F">
        <w:trPr>
          <w:trHeight w:val="468"/>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1780B5F" w14:textId="77777777" w:rsidR="009103DD" w:rsidRPr="00D715D4" w:rsidRDefault="009103DD" w:rsidP="00D715D4">
            <w:pPr>
              <w:rPr>
                <w:rFonts w:ascii="Neue Haas Unica" w:hAnsi="Neue Haas Unica" w:cstheme="minorHAnsi"/>
                <w:kern w:val="2"/>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5592E02" w14:textId="77777777" w:rsidR="009103DD" w:rsidRPr="00D715D4" w:rsidRDefault="009103DD" w:rsidP="00703D61">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946A4D2" w14:textId="77777777" w:rsidR="009103DD" w:rsidRPr="00D715D4" w:rsidRDefault="009103DD" w:rsidP="00D715D4">
            <w:pPr>
              <w:rPr>
                <w:rFonts w:ascii="Neue Haas Unica" w:hAnsi="Neue Haas Unica" w:cstheme="minorHAnsi"/>
                <w:kern w:val="2"/>
                <w14:ligatures w14:val="standardContextu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62DD891" w14:textId="77777777" w:rsidR="009103DD" w:rsidRPr="00D715D4" w:rsidRDefault="009103DD" w:rsidP="00703D61">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7DA0912" w14:textId="77777777" w:rsidR="009103DD" w:rsidRPr="00D715D4" w:rsidRDefault="009103DD" w:rsidP="00D715D4">
            <w:pPr>
              <w:rPr>
                <w:rFonts w:ascii="Neue Haas Unica" w:hAnsi="Neue Haas Unica" w:cstheme="minorHAnsi"/>
                <w:kern w:val="2"/>
                <w14:ligatures w14:val="standardContextual"/>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29ABB93" w14:textId="77777777" w:rsidR="009103DD" w:rsidRPr="00D715D4" w:rsidRDefault="009103DD" w:rsidP="00703D61">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r>
      <w:tr w:rsidR="00D715D4" w:rsidRPr="00D715D4" w14:paraId="2A321344" w14:textId="77777777" w:rsidTr="00A82D0F">
        <w:trPr>
          <w:trHeight w:val="468"/>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04C30DB" w14:textId="77777777" w:rsidR="009103DD" w:rsidRPr="00D715D4" w:rsidRDefault="009103DD" w:rsidP="00D715D4">
            <w:pPr>
              <w:rPr>
                <w:rFonts w:ascii="Neue Haas Unica" w:hAnsi="Neue Haas Unica" w:cstheme="minorHAnsi"/>
                <w:kern w:val="2"/>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5FAEF7D" w14:textId="77777777" w:rsidR="009103DD" w:rsidRPr="00D715D4" w:rsidRDefault="009103DD" w:rsidP="00703D61">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6C27584" w14:textId="77777777" w:rsidR="009103DD" w:rsidRPr="00D715D4" w:rsidRDefault="009103DD" w:rsidP="00D715D4">
            <w:pPr>
              <w:rPr>
                <w:rFonts w:ascii="Neue Haas Unica" w:hAnsi="Neue Haas Unica" w:cstheme="minorHAnsi"/>
                <w:kern w:val="2"/>
                <w14:ligatures w14:val="standardContextu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D22FA08" w14:textId="77777777" w:rsidR="009103DD" w:rsidRPr="00D715D4" w:rsidRDefault="009103DD" w:rsidP="00703D61">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1DEDDC6" w14:textId="77777777" w:rsidR="009103DD" w:rsidRPr="00D715D4" w:rsidRDefault="009103DD" w:rsidP="00D715D4">
            <w:pPr>
              <w:rPr>
                <w:rFonts w:ascii="Neue Haas Unica" w:hAnsi="Neue Haas Unica" w:cstheme="minorHAnsi"/>
                <w:kern w:val="2"/>
                <w14:ligatures w14:val="standardContextual"/>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DEEB8BD" w14:textId="77777777" w:rsidR="009103DD" w:rsidRPr="00D715D4" w:rsidRDefault="009103DD" w:rsidP="00703D61">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r>
      <w:tr w:rsidR="00D715D4" w:rsidRPr="00D715D4" w14:paraId="5C608D2D" w14:textId="77777777" w:rsidTr="00A82D0F">
        <w:trPr>
          <w:trHeight w:val="468"/>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E19D1B2" w14:textId="77777777" w:rsidR="009103DD" w:rsidRPr="00D715D4" w:rsidRDefault="009103DD" w:rsidP="00D715D4">
            <w:pPr>
              <w:rPr>
                <w:rFonts w:ascii="Neue Haas Unica" w:hAnsi="Neue Haas Unica" w:cstheme="minorHAnsi"/>
                <w:kern w:val="2"/>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F8E8A22" w14:textId="77777777" w:rsidR="009103DD" w:rsidRPr="00D715D4" w:rsidRDefault="009103DD" w:rsidP="00703D61">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A56067B" w14:textId="77777777" w:rsidR="009103DD" w:rsidRPr="00D715D4" w:rsidRDefault="009103DD" w:rsidP="00D715D4">
            <w:pPr>
              <w:rPr>
                <w:rFonts w:ascii="Neue Haas Unica" w:hAnsi="Neue Haas Unica" w:cstheme="minorHAnsi"/>
                <w:kern w:val="2"/>
                <w14:ligatures w14:val="standardContextu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1436524" w14:textId="77777777" w:rsidR="009103DD" w:rsidRPr="00D715D4" w:rsidRDefault="009103DD" w:rsidP="00703D61">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18BE25A" w14:textId="77777777" w:rsidR="009103DD" w:rsidRPr="00D715D4" w:rsidRDefault="009103DD" w:rsidP="00D715D4">
            <w:pPr>
              <w:rPr>
                <w:rFonts w:ascii="Neue Haas Unica" w:hAnsi="Neue Haas Unica" w:cstheme="minorHAnsi"/>
                <w:kern w:val="2"/>
                <w14:ligatures w14:val="standardContextual"/>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E779373" w14:textId="77777777" w:rsidR="009103DD" w:rsidRPr="00D715D4" w:rsidRDefault="009103DD" w:rsidP="00703D61">
            <w:pPr>
              <w:jc w:val="center"/>
              <w:rPr>
                <w:rFonts w:ascii="Neue Haas Unica" w:hAnsi="Neue Haas Unica" w:cstheme="minorHAnsi"/>
                <w:kern w:val="2"/>
                <w14:ligatures w14:val="standardContextual"/>
              </w:rPr>
            </w:pPr>
            <w:r w:rsidRPr="00D715D4">
              <w:rPr>
                <w:rFonts w:ascii="Segoe UI Symbol" w:hAnsi="Segoe UI Symbol" w:cs="Segoe UI Symbol"/>
                <w:kern w:val="2"/>
                <w14:ligatures w14:val="standardContextual"/>
              </w:rPr>
              <w:t>☐</w:t>
            </w:r>
          </w:p>
        </w:tc>
      </w:tr>
    </w:tbl>
    <w:p w14:paraId="3ECB6ECA" w14:textId="77777777" w:rsidR="00A82D0F" w:rsidRDefault="00A82D0F" w:rsidP="00D715D4">
      <w:pPr>
        <w:rPr>
          <w:rFonts w:ascii="Neue Haas Unica" w:hAnsi="Neue Haas Unica" w:cstheme="minorHAnsi"/>
          <w:kern w:val="2"/>
          <w14:ligatures w14:val="standardContextual"/>
        </w:rPr>
      </w:pPr>
    </w:p>
    <w:p w14:paraId="0469BB13" w14:textId="6BEEAF64"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What communication</w:t>
      </w:r>
      <w:r w:rsidR="00A82D0F">
        <w:rPr>
          <w:rFonts w:ascii="Neue Haas Unica" w:hAnsi="Neue Haas Unica" w:cstheme="minorHAnsi"/>
          <w:kern w:val="2"/>
          <w14:ligatures w14:val="standardContextual"/>
        </w:rPr>
        <w:t xml:space="preserve"> i</w:t>
      </w:r>
      <w:r w:rsidRPr="00D715D4">
        <w:rPr>
          <w:rFonts w:ascii="Neue Haas Unica" w:hAnsi="Neue Haas Unica" w:cstheme="minorHAnsi"/>
          <w:kern w:val="2"/>
          <w14:ligatures w14:val="standardContextual"/>
        </w:rPr>
        <w:t>s required?</w:t>
      </w:r>
    </w:p>
    <w:tbl>
      <w:tblPr>
        <w:tblW w:w="0" w:type="auto"/>
        <w:tblCellMar>
          <w:top w:w="15" w:type="dxa"/>
          <w:left w:w="15" w:type="dxa"/>
          <w:bottom w:w="15" w:type="dxa"/>
          <w:right w:w="15" w:type="dxa"/>
        </w:tblCellMar>
        <w:tblLook w:val="04A0" w:firstRow="1" w:lastRow="0" w:firstColumn="1" w:lastColumn="0" w:noHBand="0" w:noVBand="1"/>
      </w:tblPr>
      <w:tblGrid>
        <w:gridCol w:w="2012"/>
        <w:gridCol w:w="2021"/>
        <w:gridCol w:w="2827"/>
        <w:gridCol w:w="2490"/>
      </w:tblGrid>
      <w:tr w:rsidR="00D715D4" w:rsidRPr="00D715D4" w14:paraId="360B28F6" w14:textId="77777777" w:rsidTr="00631F8E">
        <w:trPr>
          <w:trHeight w:val="6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673A85B7" w14:textId="77777777" w:rsidR="009103DD" w:rsidRPr="00D715D4" w:rsidRDefault="009103DD" w:rsidP="00631F8E">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Who is the audience?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4B28B810" w14:textId="77777777" w:rsidR="009103DD" w:rsidRPr="00D715D4" w:rsidRDefault="009103DD" w:rsidP="00631F8E">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What is the message?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742A1DF1" w14:textId="4044B849" w:rsidR="009103DD" w:rsidRPr="00D715D4" w:rsidRDefault="009103DD" w:rsidP="00631F8E">
            <w:pPr>
              <w:jc w:val="center"/>
              <w:rPr>
                <w:rFonts w:ascii="Neue Haas Unica" w:hAnsi="Neue Haas Unica"/>
                <w:b/>
                <w:bCs/>
                <w:kern w:val="2"/>
                <w14:ligatures w14:val="standardContextual"/>
              </w:rPr>
            </w:pPr>
            <w:r w:rsidRPr="00D715D4">
              <w:rPr>
                <w:rFonts w:ascii="Neue Haas Unica" w:hAnsi="Neue Haas Unica"/>
                <w:b/>
                <w:bCs/>
                <w:kern w:val="2"/>
                <w14:ligatures w14:val="standardContextual"/>
              </w:rPr>
              <w:t>W</w:t>
            </w:r>
            <w:r w:rsidR="746F217D" w:rsidRPr="00D715D4">
              <w:rPr>
                <w:rFonts w:ascii="Neue Haas Unica" w:hAnsi="Neue Haas Unica"/>
                <w:b/>
                <w:bCs/>
                <w:kern w:val="2"/>
                <w14:ligatures w14:val="standardContextual"/>
              </w:rPr>
              <w:t>h</w:t>
            </w:r>
            <w:r w:rsidRPr="00D715D4">
              <w:rPr>
                <w:rFonts w:ascii="Neue Haas Unica" w:hAnsi="Neue Haas Unica"/>
                <w:b/>
                <w:bCs/>
                <w:kern w:val="2"/>
                <w14:ligatures w14:val="standardContextual"/>
              </w:rPr>
              <w:t>o is responsible for delivery?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0ECBA87B" w14:textId="77777777" w:rsidR="009103DD" w:rsidRPr="00D715D4" w:rsidRDefault="009103DD" w:rsidP="00631F8E">
            <w:pPr>
              <w:jc w:val="center"/>
              <w:rPr>
                <w:rFonts w:ascii="Neue Haas Unica" w:hAnsi="Neue Haas Unica" w:cstheme="minorHAnsi"/>
                <w:b/>
                <w:bCs/>
                <w:kern w:val="2"/>
                <w14:ligatures w14:val="standardContextual"/>
              </w:rPr>
            </w:pPr>
            <w:r w:rsidRPr="00D715D4">
              <w:rPr>
                <w:rFonts w:ascii="Neue Haas Unica" w:hAnsi="Neue Haas Unica" w:cstheme="minorHAnsi"/>
                <w:b/>
                <w:bCs/>
                <w:kern w:val="2"/>
                <w14:ligatures w14:val="standardContextual"/>
              </w:rPr>
              <w:t>Method of communication</w:t>
            </w:r>
          </w:p>
        </w:tc>
      </w:tr>
      <w:tr w:rsidR="00D715D4" w:rsidRPr="00D715D4" w14:paraId="77DE6B97" w14:textId="77777777" w:rsidTr="00631F8E">
        <w:trPr>
          <w:trHeight w:val="620"/>
        </w:trPr>
        <w:tc>
          <w:tcPr>
            <w:tcW w:w="0" w:type="auto"/>
            <w:tcBorders>
              <w:top w:val="single" w:sz="4" w:space="0" w:color="000000" w:themeColor="text1"/>
              <w:left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8DFDB5E" w14:textId="77777777" w:rsidR="00EC42D4" w:rsidRPr="00D715D4" w:rsidRDefault="00EC42D4" w:rsidP="00D715D4">
            <w:pPr>
              <w:rPr>
                <w:rFonts w:ascii="Neue Haas Unica" w:hAnsi="Neue Haas Unica" w:cstheme="minorHAnsi"/>
                <w:b/>
                <w:bCs/>
                <w:kern w:val="2"/>
                <w14:ligatures w14:val="standardContextual"/>
              </w:rPr>
            </w:pPr>
          </w:p>
        </w:tc>
        <w:tc>
          <w:tcPr>
            <w:tcW w:w="0" w:type="auto"/>
            <w:tcBorders>
              <w:top w:val="single" w:sz="4" w:space="0" w:color="000000" w:themeColor="text1"/>
              <w:left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EEF9B76" w14:textId="77777777" w:rsidR="00EC42D4" w:rsidRPr="00D715D4" w:rsidRDefault="00EC42D4" w:rsidP="00D715D4">
            <w:pPr>
              <w:rPr>
                <w:rFonts w:ascii="Neue Haas Unica" w:hAnsi="Neue Haas Unica" w:cstheme="minorHAnsi"/>
                <w:b/>
                <w:bCs/>
                <w:kern w:val="2"/>
                <w14:ligatures w14:val="standardContextual"/>
              </w:rPr>
            </w:pPr>
          </w:p>
        </w:tc>
        <w:tc>
          <w:tcPr>
            <w:tcW w:w="0" w:type="auto"/>
            <w:tcBorders>
              <w:top w:val="single" w:sz="4" w:space="0" w:color="000000" w:themeColor="text1"/>
              <w:left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92BD070" w14:textId="77777777" w:rsidR="00EC42D4" w:rsidRPr="00D715D4" w:rsidRDefault="00EC42D4" w:rsidP="00D715D4">
            <w:pPr>
              <w:rPr>
                <w:rFonts w:ascii="Neue Haas Unica" w:hAnsi="Neue Haas Unica" w:cstheme="minorHAnsi"/>
                <w:b/>
                <w:bCs/>
                <w:kern w:val="2"/>
                <w14:ligatures w14:val="standardContextual"/>
              </w:rPr>
            </w:pPr>
          </w:p>
        </w:tc>
        <w:tc>
          <w:tcPr>
            <w:tcW w:w="0" w:type="auto"/>
            <w:tcBorders>
              <w:top w:val="single" w:sz="4" w:space="0" w:color="000000" w:themeColor="text1"/>
              <w:left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0E838F8" w14:textId="77777777" w:rsidR="00EC42D4" w:rsidRPr="00D715D4" w:rsidRDefault="00EC42D4" w:rsidP="00D715D4">
            <w:pPr>
              <w:rPr>
                <w:rFonts w:ascii="Neue Haas Unica" w:hAnsi="Neue Haas Unica" w:cstheme="minorHAnsi"/>
                <w:b/>
                <w:bCs/>
                <w:kern w:val="2"/>
                <w14:ligatures w14:val="standardContextual"/>
              </w:rPr>
            </w:pPr>
          </w:p>
        </w:tc>
      </w:tr>
      <w:tr w:rsidR="00D715D4" w:rsidRPr="00D715D4" w14:paraId="2321EA76" w14:textId="77777777" w:rsidTr="00631F8E">
        <w:tc>
          <w:tcPr>
            <w:tcW w:w="0" w:type="auto"/>
            <w:tcBorders>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652F3AA2" w14:textId="77777777" w:rsidR="009103DD" w:rsidRPr="00D715D4" w:rsidRDefault="009103DD" w:rsidP="00D715D4">
            <w:pPr>
              <w:rPr>
                <w:rFonts w:ascii="Neue Haas Unica" w:hAnsi="Neue Haas Unica" w:cstheme="minorHAnsi"/>
                <w:kern w:val="2"/>
                <w14:ligatures w14:val="standardContextual"/>
              </w:rPr>
            </w:pPr>
          </w:p>
        </w:tc>
        <w:tc>
          <w:tcPr>
            <w:tcW w:w="0" w:type="auto"/>
            <w:tcBorders>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5FE94DD0" w14:textId="77777777" w:rsidR="009103DD" w:rsidRPr="00D715D4" w:rsidRDefault="009103DD" w:rsidP="00D715D4">
            <w:pPr>
              <w:rPr>
                <w:rFonts w:ascii="Neue Haas Unica" w:hAnsi="Neue Haas Unica" w:cstheme="minorHAnsi"/>
                <w:kern w:val="2"/>
                <w14:ligatures w14:val="standardContextual"/>
              </w:rPr>
            </w:pPr>
          </w:p>
        </w:tc>
        <w:tc>
          <w:tcPr>
            <w:tcW w:w="0" w:type="auto"/>
            <w:tcBorders>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145B1329" w14:textId="77777777" w:rsidR="009103DD" w:rsidRPr="00D715D4" w:rsidRDefault="009103DD" w:rsidP="00D715D4">
            <w:pPr>
              <w:rPr>
                <w:rFonts w:ascii="Neue Haas Unica" w:hAnsi="Neue Haas Unica" w:cstheme="minorHAnsi"/>
                <w:kern w:val="2"/>
                <w14:ligatures w14:val="standardContextual"/>
              </w:rPr>
            </w:pPr>
          </w:p>
        </w:tc>
        <w:tc>
          <w:tcPr>
            <w:tcW w:w="0" w:type="auto"/>
            <w:tcBorders>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04FAC345" w14:textId="77777777" w:rsidR="009103DD" w:rsidRPr="00D715D4" w:rsidRDefault="009103DD" w:rsidP="00D715D4">
            <w:pPr>
              <w:rPr>
                <w:rFonts w:ascii="Neue Haas Unica" w:hAnsi="Neue Haas Unica" w:cstheme="minorHAnsi"/>
                <w:kern w:val="2"/>
                <w14:ligatures w14:val="standardContextual"/>
              </w:rPr>
            </w:pPr>
          </w:p>
        </w:tc>
      </w:tr>
      <w:tr w:rsidR="00D715D4" w:rsidRPr="00D715D4" w14:paraId="045EF0B5" w14:textId="77777777" w:rsidTr="5D35132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672C73C7" w14:textId="77777777" w:rsidR="009103DD" w:rsidRPr="00D715D4" w:rsidRDefault="009103DD" w:rsidP="00D715D4">
            <w:pPr>
              <w:rPr>
                <w:rFonts w:ascii="Neue Haas Unica" w:hAnsi="Neue Haas Unica" w:cstheme="minorHAnsi"/>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2F627B00" w14:textId="77777777" w:rsidR="009103DD" w:rsidRPr="00D715D4" w:rsidRDefault="009103DD" w:rsidP="00D715D4">
            <w:pPr>
              <w:rPr>
                <w:rFonts w:ascii="Neue Haas Unica" w:hAnsi="Neue Haas Unica" w:cstheme="minorHAnsi"/>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70158371" w14:textId="77777777" w:rsidR="009103DD" w:rsidRPr="00D715D4" w:rsidRDefault="009103DD" w:rsidP="00D715D4">
            <w:pPr>
              <w:rPr>
                <w:rFonts w:ascii="Neue Haas Unica" w:hAnsi="Neue Haas Unica" w:cstheme="minorHAnsi"/>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04607B18" w14:textId="77777777" w:rsidR="009103DD" w:rsidRPr="00D715D4" w:rsidRDefault="009103DD" w:rsidP="00D715D4">
            <w:pPr>
              <w:rPr>
                <w:rFonts w:ascii="Neue Haas Unica" w:hAnsi="Neue Haas Unica" w:cstheme="minorHAnsi"/>
                <w:kern w:val="2"/>
                <w14:ligatures w14:val="standardContextual"/>
              </w:rPr>
            </w:pPr>
          </w:p>
        </w:tc>
      </w:tr>
    </w:tbl>
    <w:p w14:paraId="5B2FD260" w14:textId="77777777" w:rsidR="00EC42D4" w:rsidRPr="00D715D4" w:rsidRDefault="00EC42D4" w:rsidP="00D715D4">
      <w:pPr>
        <w:rPr>
          <w:rFonts w:ascii="Neue Haas Unica" w:hAnsi="Neue Haas Unica" w:cstheme="minorHAnsi"/>
          <w:kern w:val="2"/>
          <w14:ligatures w14:val="standardContextual"/>
        </w:rPr>
      </w:pPr>
    </w:p>
    <w:p w14:paraId="494510F1" w14:textId="74A24148" w:rsidR="009103DD" w:rsidRPr="00D715D4" w:rsidRDefault="009103DD" w:rsidP="00D715D4">
      <w:pPr>
        <w:rPr>
          <w:rFonts w:ascii="Neue Haas Unica" w:hAnsi="Neue Haas Unica" w:cstheme="minorHAnsi"/>
          <w:kern w:val="2"/>
          <w14:ligatures w14:val="standardContextual"/>
        </w:rPr>
      </w:pPr>
      <w:r w:rsidRPr="00D715D4">
        <w:rPr>
          <w:rFonts w:ascii="Neue Haas Unica" w:hAnsi="Neue Haas Unica" w:cstheme="minorHAnsi"/>
          <w:kern w:val="2"/>
          <w14:ligatures w14:val="standardContextual"/>
        </w:rPr>
        <w:t>Situational awareness is an ongoing process. As the situation develops, use this form to reevaluate the situation and your response.</w:t>
      </w:r>
    </w:p>
    <w:p w14:paraId="79A7C870" w14:textId="77777777" w:rsidR="009103DD" w:rsidRPr="00D715D4" w:rsidRDefault="009103DD" w:rsidP="00D715D4">
      <w:pPr>
        <w:rPr>
          <w:rFonts w:ascii="Neue Haas Unica" w:hAnsi="Neue Haas Unica" w:cstheme="minorHAnsi"/>
          <w:kern w:val="2"/>
          <w14:ligatures w14:val="standardContextual"/>
        </w:rPr>
      </w:pPr>
    </w:p>
    <w:p w14:paraId="20C1542B" w14:textId="74B4AC4A" w:rsidR="00A86000" w:rsidRPr="00D715D4" w:rsidRDefault="00A86000" w:rsidP="00D715D4">
      <w:pPr>
        <w:pStyle w:val="NoSpacing"/>
        <w:rPr>
          <w:rFonts w:ascii="Neue Haas Unica" w:hAnsi="Neue Haas Unica" w:cstheme="minorHAnsi"/>
        </w:rPr>
      </w:pPr>
    </w:p>
    <w:sectPr w:rsidR="00A86000" w:rsidRPr="00D715D4" w:rsidSect="00A860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69C9" w14:textId="77777777" w:rsidR="00AE635A" w:rsidRDefault="00AE635A" w:rsidP="001B657E">
      <w:pPr>
        <w:spacing w:after="0" w:line="240" w:lineRule="auto"/>
      </w:pPr>
      <w:r>
        <w:separator/>
      </w:r>
    </w:p>
  </w:endnote>
  <w:endnote w:type="continuationSeparator" w:id="0">
    <w:p w14:paraId="6977A877" w14:textId="77777777" w:rsidR="00AE635A" w:rsidRDefault="00AE635A" w:rsidP="001B657E">
      <w:pPr>
        <w:spacing w:after="0" w:line="240" w:lineRule="auto"/>
      </w:pPr>
      <w:r>
        <w:continuationSeparator/>
      </w:r>
    </w:p>
  </w:endnote>
  <w:endnote w:type="continuationNotice" w:id="1">
    <w:p w14:paraId="03016A01"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C105" w14:textId="77777777" w:rsidR="00087F6C" w:rsidRDefault="00087F6C" w:rsidP="00087F6C">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42031F66" wp14:editId="6E598447">
          <wp:extent cx="1940118" cy="793375"/>
          <wp:effectExtent l="0" t="0" r="3175" b="6985"/>
          <wp:docPr id="1030414132"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14132"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665F21A0" wp14:editId="00C833CA">
          <wp:extent cx="1918616" cy="796992"/>
          <wp:effectExtent l="0" t="0" r="0" b="0"/>
          <wp:docPr id="532285730"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85730"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A83DD52" w14:textId="77777777" w:rsidR="00087F6C" w:rsidRPr="00087F6C" w:rsidRDefault="00087F6C" w:rsidP="00087F6C">
    <w:pPr>
      <w:pStyle w:val="NoSpacing"/>
      <w:rPr>
        <w:rFonts w:eastAsia="Times New Roman" w:cs="Times New Roman"/>
        <w:sz w:val="16"/>
        <w:szCs w:val="16"/>
        <w:shd w:val="clear" w:color="auto" w:fill="FFFFFF"/>
      </w:rPr>
    </w:pPr>
  </w:p>
  <w:p w14:paraId="4FCE5A0C" w14:textId="77777777" w:rsidR="00087F6C" w:rsidRPr="00087F6C" w:rsidRDefault="00087F6C" w:rsidP="00087F6C">
    <w:pPr>
      <w:pStyle w:val="NoSpacing"/>
      <w:rPr>
        <w:rFonts w:eastAsia="Times New Roman" w:cs="Times New Roman"/>
        <w:sz w:val="16"/>
        <w:szCs w:val="16"/>
      </w:rPr>
    </w:pPr>
    <w:r w:rsidRPr="00087F6C">
      <w:rPr>
        <w:rFonts w:eastAsia="Times New Roman" w:cs="Times New Roman"/>
        <w:sz w:val="16"/>
        <w:szCs w:val="16"/>
        <w:shd w:val="clear" w:color="auto" w:fill="FFFFFF"/>
      </w:rPr>
      <w:t>NOTE</w:t>
    </w:r>
    <w:r w:rsidRPr="00087F6C">
      <w:rPr>
        <w:rFonts w:eastAsia="Times New Roman" w:cs="Times New Roman"/>
        <w:b/>
        <w:bCs/>
        <w:sz w:val="16"/>
        <w:szCs w:val="16"/>
        <w:bdr w:val="none" w:sz="0" w:space="0" w:color="auto" w:frame="1"/>
        <w:shd w:val="clear" w:color="auto" w:fill="FFFFFF"/>
      </w:rPr>
      <w:t>:</w:t>
    </w:r>
    <w:r w:rsidRPr="00087F6C">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167A395D" w14:textId="299455E6" w:rsidR="00087F6C" w:rsidRDefault="00087F6C" w:rsidP="00A82D0F">
    <w:r w:rsidRPr="00087F6C">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32F16072">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0E73F34C">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087F6C" w:rsidRDefault="00B46374" w:rsidP="00B46374">
    <w:pPr>
      <w:pStyle w:val="NoSpacing"/>
      <w:rPr>
        <w:rFonts w:eastAsia="Times New Roman" w:cs="Times New Roman"/>
        <w:sz w:val="16"/>
        <w:szCs w:val="16"/>
      </w:rPr>
    </w:pPr>
    <w:r w:rsidRPr="00087F6C">
      <w:rPr>
        <w:rFonts w:eastAsia="Times New Roman" w:cs="Times New Roman"/>
        <w:sz w:val="16"/>
        <w:szCs w:val="16"/>
        <w:shd w:val="clear" w:color="auto" w:fill="FFFFFF"/>
      </w:rPr>
      <w:t>NOTE</w:t>
    </w:r>
    <w:r w:rsidRPr="00087F6C">
      <w:rPr>
        <w:rFonts w:eastAsia="Times New Roman" w:cs="Times New Roman"/>
        <w:b/>
        <w:bCs/>
        <w:sz w:val="16"/>
        <w:szCs w:val="16"/>
        <w:bdr w:val="none" w:sz="0" w:space="0" w:color="auto" w:frame="1"/>
        <w:shd w:val="clear" w:color="auto" w:fill="FFFFFF"/>
      </w:rPr>
      <w:t>:</w:t>
    </w:r>
    <w:r w:rsidRPr="00087F6C">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37C8A532" w:rsidR="00B46374" w:rsidRDefault="00B46374" w:rsidP="00001007">
    <w:r w:rsidRPr="00087F6C">
      <w:rPr>
        <w:rFonts w:ascii="Arial" w:hAnsi="Arial" w:cs="Arial"/>
        <w:sz w:val="16"/>
        <w:szCs w:val="16"/>
      </w:rPr>
      <w:br/>
      <w:t>Courtesy of The American Red Cross and The Canadian Red Cross. © 2023 The American National Red Cross and The Canadian Red Cross Society. All rights reserved. Adaptation by 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954E" w14:textId="77777777" w:rsidR="00AE635A" w:rsidRDefault="00AE635A" w:rsidP="001B657E">
      <w:pPr>
        <w:spacing w:after="0" w:line="240" w:lineRule="auto"/>
      </w:pPr>
      <w:r>
        <w:separator/>
      </w:r>
    </w:p>
  </w:footnote>
  <w:footnote w:type="continuationSeparator" w:id="0">
    <w:p w14:paraId="18058AC1" w14:textId="77777777" w:rsidR="00AE635A" w:rsidRDefault="00AE635A" w:rsidP="001B657E">
      <w:pPr>
        <w:spacing w:after="0" w:line="240" w:lineRule="auto"/>
      </w:pPr>
      <w:r>
        <w:continuationSeparator/>
      </w:r>
    </w:p>
  </w:footnote>
  <w:footnote w:type="continuationNotice" w:id="1">
    <w:p w14:paraId="12A6F20B"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Default="00A86000" w:rsidP="00A86000">
    <w:pPr>
      <w:spacing w:after="0"/>
      <w:rPr>
        <w:rFonts w:ascii="Arial" w:hAnsi="Arial" w:cs="Arial"/>
        <w:b/>
        <w:i/>
        <w:iCs/>
        <w:color w:val="808080" w:themeColor="background1" w:themeShade="80"/>
        <w:sz w:val="20"/>
        <w:szCs w:val="20"/>
        <w:lang w:val="en-US"/>
      </w:rPr>
    </w:pPr>
    <w:r w:rsidRPr="00087F6C">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EBC5" w14:textId="2A44AED2" w:rsidR="0050759D" w:rsidRDefault="0050759D"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27F3885B" wp14:editId="7790905D">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6650725B" w:rsidR="00BE3616" w:rsidRPr="00087F6C" w:rsidRDefault="009103DD" w:rsidP="00D907B5">
    <w:pPr>
      <w:spacing w:after="0"/>
      <w:jc w:val="center"/>
      <w:rPr>
        <w:sz w:val="52"/>
        <w:szCs w:val="52"/>
      </w:rPr>
    </w:pPr>
    <w:r w:rsidRPr="00087F6C">
      <w:rPr>
        <w:rFonts w:ascii="Arial" w:hAnsi="Arial" w:cs="Arial"/>
        <w:b/>
        <w:sz w:val="52"/>
        <w:szCs w:val="52"/>
        <w:lang w:val="en-US"/>
      </w:rPr>
      <w:t>Situational Assessment Outline and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77F42"/>
    <w:multiLevelType w:val="multilevel"/>
    <w:tmpl w:val="B5423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DE7C19"/>
    <w:multiLevelType w:val="hybridMultilevel"/>
    <w:tmpl w:val="1A9AD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386333"/>
    <w:multiLevelType w:val="hybridMultilevel"/>
    <w:tmpl w:val="C7709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9C2253E"/>
    <w:multiLevelType w:val="hybridMultilevel"/>
    <w:tmpl w:val="EDC68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C080E2F"/>
    <w:multiLevelType w:val="hybridMultilevel"/>
    <w:tmpl w:val="BABC6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54496461">
    <w:abstractNumId w:val="0"/>
  </w:num>
  <w:num w:numId="2" w16cid:durableId="624503383">
    <w:abstractNumId w:val="4"/>
  </w:num>
  <w:num w:numId="3" w16cid:durableId="664012250">
    <w:abstractNumId w:val="1"/>
  </w:num>
  <w:num w:numId="4" w16cid:durableId="2050950528">
    <w:abstractNumId w:val="2"/>
  </w:num>
  <w:num w:numId="5" w16cid:durableId="101707524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1007"/>
    <w:rsid w:val="0002052B"/>
    <w:rsid w:val="00030F2C"/>
    <w:rsid w:val="00045D0C"/>
    <w:rsid w:val="0005398D"/>
    <w:rsid w:val="000552EB"/>
    <w:rsid w:val="00057545"/>
    <w:rsid w:val="00060D3C"/>
    <w:rsid w:val="000611F0"/>
    <w:rsid w:val="00067558"/>
    <w:rsid w:val="000716E0"/>
    <w:rsid w:val="00071862"/>
    <w:rsid w:val="0008278C"/>
    <w:rsid w:val="00084EEE"/>
    <w:rsid w:val="00087F6C"/>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2598"/>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E37BA"/>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0EEA"/>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39E1"/>
    <w:rsid w:val="00505E00"/>
    <w:rsid w:val="0050759D"/>
    <w:rsid w:val="00511DE9"/>
    <w:rsid w:val="00512075"/>
    <w:rsid w:val="00514857"/>
    <w:rsid w:val="005241BE"/>
    <w:rsid w:val="00525F5C"/>
    <w:rsid w:val="00535D24"/>
    <w:rsid w:val="00540945"/>
    <w:rsid w:val="005420BC"/>
    <w:rsid w:val="00554E65"/>
    <w:rsid w:val="00570008"/>
    <w:rsid w:val="00571040"/>
    <w:rsid w:val="005716D1"/>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1F8E"/>
    <w:rsid w:val="006324D6"/>
    <w:rsid w:val="00645C57"/>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3D61"/>
    <w:rsid w:val="00704041"/>
    <w:rsid w:val="0070470E"/>
    <w:rsid w:val="00705056"/>
    <w:rsid w:val="00715F7E"/>
    <w:rsid w:val="00717976"/>
    <w:rsid w:val="00730325"/>
    <w:rsid w:val="007341F3"/>
    <w:rsid w:val="007361E7"/>
    <w:rsid w:val="007376EC"/>
    <w:rsid w:val="00742398"/>
    <w:rsid w:val="007447AD"/>
    <w:rsid w:val="00745C61"/>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38BD"/>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03DD"/>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597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1578F"/>
    <w:rsid w:val="00A23600"/>
    <w:rsid w:val="00A2531D"/>
    <w:rsid w:val="00A25A3A"/>
    <w:rsid w:val="00A31E87"/>
    <w:rsid w:val="00A31FE7"/>
    <w:rsid w:val="00A36AAC"/>
    <w:rsid w:val="00A55380"/>
    <w:rsid w:val="00A57C38"/>
    <w:rsid w:val="00A60B2C"/>
    <w:rsid w:val="00A61C5B"/>
    <w:rsid w:val="00A67417"/>
    <w:rsid w:val="00A7130D"/>
    <w:rsid w:val="00A71E39"/>
    <w:rsid w:val="00A72995"/>
    <w:rsid w:val="00A72E3E"/>
    <w:rsid w:val="00A759FD"/>
    <w:rsid w:val="00A76602"/>
    <w:rsid w:val="00A771FA"/>
    <w:rsid w:val="00A82D0F"/>
    <w:rsid w:val="00A83B63"/>
    <w:rsid w:val="00A83FEE"/>
    <w:rsid w:val="00A86000"/>
    <w:rsid w:val="00AA2594"/>
    <w:rsid w:val="00AA4AE4"/>
    <w:rsid w:val="00AA4B6C"/>
    <w:rsid w:val="00AA5CD0"/>
    <w:rsid w:val="00AB1FA0"/>
    <w:rsid w:val="00AB5FCC"/>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307"/>
    <w:rsid w:val="00BA0AC2"/>
    <w:rsid w:val="00BA32E2"/>
    <w:rsid w:val="00BA3AB6"/>
    <w:rsid w:val="00BA513E"/>
    <w:rsid w:val="00BA5C1C"/>
    <w:rsid w:val="00BB3083"/>
    <w:rsid w:val="00BC2694"/>
    <w:rsid w:val="00BC38BC"/>
    <w:rsid w:val="00BD06ED"/>
    <w:rsid w:val="00BD0BA7"/>
    <w:rsid w:val="00BD1BBA"/>
    <w:rsid w:val="00BD6566"/>
    <w:rsid w:val="00BD6FAA"/>
    <w:rsid w:val="00BD782A"/>
    <w:rsid w:val="00BE3616"/>
    <w:rsid w:val="00BF362D"/>
    <w:rsid w:val="00C0240A"/>
    <w:rsid w:val="00C07C62"/>
    <w:rsid w:val="00C14D52"/>
    <w:rsid w:val="00C178CB"/>
    <w:rsid w:val="00C2453B"/>
    <w:rsid w:val="00C307E5"/>
    <w:rsid w:val="00C34DD6"/>
    <w:rsid w:val="00C404CB"/>
    <w:rsid w:val="00C42729"/>
    <w:rsid w:val="00C522C8"/>
    <w:rsid w:val="00C52B69"/>
    <w:rsid w:val="00C57473"/>
    <w:rsid w:val="00C63C74"/>
    <w:rsid w:val="00C754DB"/>
    <w:rsid w:val="00C760C3"/>
    <w:rsid w:val="00C872D6"/>
    <w:rsid w:val="00C9250D"/>
    <w:rsid w:val="00CB4BFE"/>
    <w:rsid w:val="00CB5CDC"/>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64193"/>
    <w:rsid w:val="00D715D4"/>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3C7D"/>
    <w:rsid w:val="00E34647"/>
    <w:rsid w:val="00E35C3A"/>
    <w:rsid w:val="00E3680A"/>
    <w:rsid w:val="00E46187"/>
    <w:rsid w:val="00E464B1"/>
    <w:rsid w:val="00E54543"/>
    <w:rsid w:val="00E547D3"/>
    <w:rsid w:val="00E55C8E"/>
    <w:rsid w:val="00E6132C"/>
    <w:rsid w:val="00E620D6"/>
    <w:rsid w:val="00E64625"/>
    <w:rsid w:val="00E74E75"/>
    <w:rsid w:val="00E76B28"/>
    <w:rsid w:val="00E97FDC"/>
    <w:rsid w:val="00EA417B"/>
    <w:rsid w:val="00EB5B3D"/>
    <w:rsid w:val="00EB7A57"/>
    <w:rsid w:val="00EC42D4"/>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2158"/>
    <w:rsid w:val="00FB63DB"/>
    <w:rsid w:val="00FB6456"/>
    <w:rsid w:val="00FC332F"/>
    <w:rsid w:val="00FC6B0E"/>
    <w:rsid w:val="00FD150B"/>
    <w:rsid w:val="00FD1DB8"/>
    <w:rsid w:val="00FD6AC9"/>
    <w:rsid w:val="00FD6EC8"/>
    <w:rsid w:val="00FD75CC"/>
    <w:rsid w:val="00FE3394"/>
    <w:rsid w:val="00FE538E"/>
    <w:rsid w:val="011768B4"/>
    <w:rsid w:val="0189A310"/>
    <w:rsid w:val="03E3AE73"/>
    <w:rsid w:val="048A59FC"/>
    <w:rsid w:val="063CA9A3"/>
    <w:rsid w:val="071ED5F7"/>
    <w:rsid w:val="0AB8CB6C"/>
    <w:rsid w:val="0BAE811B"/>
    <w:rsid w:val="0C2CD945"/>
    <w:rsid w:val="0C554D76"/>
    <w:rsid w:val="0DC08601"/>
    <w:rsid w:val="0E104FE1"/>
    <w:rsid w:val="0E13A9E6"/>
    <w:rsid w:val="0E7CAA98"/>
    <w:rsid w:val="0EBF1A00"/>
    <w:rsid w:val="0EE21908"/>
    <w:rsid w:val="0F646149"/>
    <w:rsid w:val="10BC816F"/>
    <w:rsid w:val="10E8DC65"/>
    <w:rsid w:val="1113DFCF"/>
    <w:rsid w:val="13499D86"/>
    <w:rsid w:val="143DB676"/>
    <w:rsid w:val="14F60EC3"/>
    <w:rsid w:val="16175CC5"/>
    <w:rsid w:val="175BE0F5"/>
    <w:rsid w:val="17DB1FC1"/>
    <w:rsid w:val="1A0AAA22"/>
    <w:rsid w:val="1A480B30"/>
    <w:rsid w:val="1B95469D"/>
    <w:rsid w:val="1BE4502B"/>
    <w:rsid w:val="1BEC3547"/>
    <w:rsid w:val="1C924E40"/>
    <w:rsid w:val="1D554BE2"/>
    <w:rsid w:val="1E26485D"/>
    <w:rsid w:val="1F7FB8D8"/>
    <w:rsid w:val="21F71DA6"/>
    <w:rsid w:val="22E09A68"/>
    <w:rsid w:val="23718725"/>
    <w:rsid w:val="23B0DEB8"/>
    <w:rsid w:val="24A3D984"/>
    <w:rsid w:val="24CFFA8D"/>
    <w:rsid w:val="26649C7B"/>
    <w:rsid w:val="286562CC"/>
    <w:rsid w:val="28F785C4"/>
    <w:rsid w:val="2D0622B0"/>
    <w:rsid w:val="300E5317"/>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2F7D234"/>
    <w:rsid w:val="465CA961"/>
    <w:rsid w:val="46776F6A"/>
    <w:rsid w:val="46DB4FEF"/>
    <w:rsid w:val="46F8258A"/>
    <w:rsid w:val="48F266F2"/>
    <w:rsid w:val="494269BD"/>
    <w:rsid w:val="4959F32A"/>
    <w:rsid w:val="4A19C4C9"/>
    <w:rsid w:val="4A4F8C7F"/>
    <w:rsid w:val="4D232224"/>
    <w:rsid w:val="50940250"/>
    <w:rsid w:val="53B88B0A"/>
    <w:rsid w:val="5401B8F1"/>
    <w:rsid w:val="54CD2399"/>
    <w:rsid w:val="54FF8FFE"/>
    <w:rsid w:val="56F740A2"/>
    <w:rsid w:val="573F21AD"/>
    <w:rsid w:val="5A817A84"/>
    <w:rsid w:val="5C01C551"/>
    <w:rsid w:val="5D35132F"/>
    <w:rsid w:val="5D460CF5"/>
    <w:rsid w:val="5E1728F0"/>
    <w:rsid w:val="5FD3F31D"/>
    <w:rsid w:val="60BF7436"/>
    <w:rsid w:val="621E0B76"/>
    <w:rsid w:val="635D3C5D"/>
    <w:rsid w:val="63BD4F18"/>
    <w:rsid w:val="646A4E77"/>
    <w:rsid w:val="684D91A3"/>
    <w:rsid w:val="69CED0AF"/>
    <w:rsid w:val="6A6CBFB1"/>
    <w:rsid w:val="6C7006A3"/>
    <w:rsid w:val="6CCB9588"/>
    <w:rsid w:val="6E57991C"/>
    <w:rsid w:val="71F3E14F"/>
    <w:rsid w:val="72B9D880"/>
    <w:rsid w:val="73DFC3B1"/>
    <w:rsid w:val="746F217D"/>
    <w:rsid w:val="74FBF0A4"/>
    <w:rsid w:val="75206FB5"/>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D587940C-4DF7-4017-A2CB-CCB07F51459E}">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7e224511-22fe-430e-9ba3-f6c24b2545b5"/>
    <ds:schemaRef ds:uri="http://purl.org/dc/elements/1.1/"/>
    <ds:schemaRef ds:uri="a6bb5b03-73c0-4fd8-91ab-e0fa8b321192"/>
    <ds:schemaRef ds:uri="http://www.w3.org/XML/1998/namespace"/>
    <ds:schemaRef ds:uri="http://purl.org/dc/dcmitype/"/>
  </ds:schemaRefs>
</ds:datastoreItem>
</file>

<file path=customXml/itemProps3.xml><?xml version="1.0" encoding="utf-8"?>
<ds:datastoreItem xmlns:ds="http://schemas.openxmlformats.org/officeDocument/2006/customXml" ds:itemID="{929A0E13-6325-4F64-9FCD-B428897ADCB4}"/>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551</Words>
  <Characters>2997</Characters>
  <Application>Microsoft Office Word</Application>
  <DocSecurity>0</DocSecurity>
  <Lines>24</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31</cp:revision>
  <dcterms:created xsi:type="dcterms:W3CDTF">2024-01-11T05:58:00Z</dcterms:created>
  <dcterms:modified xsi:type="dcterms:W3CDTF">2024-04-01T21:04:00Z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592f74521998f1478f8e16f909547a8f3892cecca7370f095a4553c4334b044a</vt:lpwstr>
  </property>
</Properties>
</file>